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8071" w14:textId="77777777" w:rsidR="006F6B2B" w:rsidRPr="00A45864" w:rsidRDefault="006F6B2B" w:rsidP="006F6B2B">
      <w:pPr>
        <w:pStyle w:val="Tekstpodstawowy"/>
        <w:tabs>
          <w:tab w:val="right" w:leader="hyphen" w:pos="9072"/>
        </w:tabs>
        <w:ind w:firstLine="567"/>
        <w:jc w:val="center"/>
        <w:rPr>
          <w:b/>
          <w:color w:val="FF0000"/>
        </w:rPr>
      </w:pPr>
      <w:r w:rsidRPr="00A45864">
        <w:rPr>
          <w:b/>
        </w:rPr>
        <w:t xml:space="preserve">Formularz wykonywania prawa głosu przez pełnomocnika </w:t>
      </w:r>
    </w:p>
    <w:p w14:paraId="649D51E1" w14:textId="77777777" w:rsidR="006F6B2B" w:rsidRPr="00A45864" w:rsidRDefault="006F6B2B" w:rsidP="006F6B2B">
      <w:pPr>
        <w:pStyle w:val="Tekstpodstawowy"/>
        <w:tabs>
          <w:tab w:val="right" w:leader="hyphen" w:pos="9072"/>
        </w:tabs>
        <w:ind w:firstLine="567"/>
        <w:jc w:val="center"/>
        <w:rPr>
          <w:b/>
        </w:rPr>
      </w:pPr>
      <w:r w:rsidRPr="00A45864">
        <w:rPr>
          <w:b/>
        </w:rPr>
        <w:t>(niniejszy formularz nie zastępuje dokumentu pełnomocnictwa)</w:t>
      </w:r>
    </w:p>
    <w:p w14:paraId="025B14FC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/>
        <w:rPr>
          <w:b/>
          <w:sz w:val="20"/>
        </w:rPr>
      </w:pPr>
      <w:r w:rsidRPr="00A45864">
        <w:rPr>
          <w:b/>
          <w:sz w:val="20"/>
        </w:rPr>
        <w:t xml:space="preserve">Oznaczenia akcjonariusza: </w:t>
      </w:r>
    </w:p>
    <w:p w14:paraId="7B40BEC4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Imię i nazwisko/firma: …………………………………………………………………………………………</w:t>
      </w:r>
    </w:p>
    <w:p w14:paraId="7DE36062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line="360" w:lineRule="auto"/>
        <w:rPr>
          <w:sz w:val="20"/>
        </w:rPr>
      </w:pPr>
      <w:r w:rsidRPr="00A45864">
        <w:rPr>
          <w:sz w:val="20"/>
        </w:rPr>
        <w:t>Adres: ………………………………………………………………………………………………………….</w:t>
      </w:r>
    </w:p>
    <w:p w14:paraId="16F59833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Numer i seria dowodu osobistego/paszportu/numer KRS:</w:t>
      </w:r>
    </w:p>
    <w:p w14:paraId="66DC9519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………………………………………………………………………………………………………………….</w:t>
      </w:r>
    </w:p>
    <w:p w14:paraId="3750BF3E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Pesel: …………………………………………………………………………………………………………..</w:t>
      </w:r>
    </w:p>
    <w:p w14:paraId="2FC57B3A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NIP: ……………………………………………………………………………………………………………</w:t>
      </w:r>
    </w:p>
    <w:p w14:paraId="46152168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 xml:space="preserve">Ilość akcji, z których pełnomocnik jest uprawniony do wykonywania prawa głosu: ………………….………………………………………………………………………………………………                                                         </w:t>
      </w:r>
    </w:p>
    <w:p w14:paraId="33AF7B9B" w14:textId="77777777" w:rsidR="006F6B2B" w:rsidRPr="00A45864" w:rsidRDefault="006F6B2B" w:rsidP="006F6B2B">
      <w:pPr>
        <w:pStyle w:val="Tekstpodstawowy"/>
        <w:pBdr>
          <w:bottom w:val="single" w:sz="12" w:space="1" w:color="auto"/>
        </w:pBdr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Kod akcji: ……………….……………………………………………………………………………………..</w:t>
      </w:r>
    </w:p>
    <w:p w14:paraId="6E25C791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b/>
          <w:bCs/>
          <w:sz w:val="20"/>
        </w:rPr>
      </w:pPr>
      <w:r w:rsidRPr="00A45864">
        <w:rPr>
          <w:b/>
          <w:bCs/>
          <w:sz w:val="20"/>
        </w:rPr>
        <w:t xml:space="preserve">Oznaczenie pełnomocnika: </w:t>
      </w:r>
    </w:p>
    <w:p w14:paraId="3A65F2D9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Imię i nazwisko/firma: …………………….…………………………………………………………………..  ………………………………………………………………………………………………………………….</w:t>
      </w:r>
    </w:p>
    <w:p w14:paraId="74223B55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Adres: …………………..…………………………………………………………………………...................</w:t>
      </w:r>
    </w:p>
    <w:p w14:paraId="604B172D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Numer i seria dowodu osobistego/paszportu/numer KRS:</w:t>
      </w:r>
    </w:p>
    <w:p w14:paraId="3BC4F762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………………………………………………………………………………………………………………….</w:t>
      </w:r>
    </w:p>
    <w:p w14:paraId="0E5342DF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Pesel: ……………………………………………………………………………………………………………</w:t>
      </w:r>
    </w:p>
    <w:p w14:paraId="2B391771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NIP: ……………………………………………………………………………………………………………..</w:t>
      </w:r>
    </w:p>
    <w:p w14:paraId="484506E4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Ilość akcji, z których pełnomocnik jest uprawniony do wykonywania prawa głosu: …………………………………………………………………………………………………………………...</w:t>
      </w:r>
    </w:p>
    <w:p w14:paraId="1B26458D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Kod akcji: ………………..………………………………………………………………………………………</w:t>
      </w:r>
    </w:p>
    <w:p w14:paraId="2646FB34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 xml:space="preserve">Oznaczenie pełnomocnika (należy wypełnić w przypadku ciągu pełnomocnictw, w zależności od potrzeby kopiując część dotyczącą oznaczenia pełnomocnika odpowiednią ilość razy): </w:t>
      </w:r>
    </w:p>
    <w:p w14:paraId="0C1FD096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Imię i nazwisko/firma: …………………….………………………………………………………………………………………………</w:t>
      </w:r>
    </w:p>
    <w:p w14:paraId="3B91C40A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Adres: …………………..………………………………………………………………………………………...</w:t>
      </w:r>
    </w:p>
    <w:p w14:paraId="621A7A4A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Numer i seria dowodu osobistego/paszportu:</w:t>
      </w:r>
    </w:p>
    <w:p w14:paraId="2CD24DBD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line="360" w:lineRule="auto"/>
        <w:rPr>
          <w:sz w:val="20"/>
        </w:rPr>
      </w:pPr>
      <w:r w:rsidRPr="00A45864">
        <w:rPr>
          <w:sz w:val="20"/>
        </w:rPr>
        <w:t>……………………………………………………………………………………………………………………</w:t>
      </w:r>
    </w:p>
    <w:p w14:paraId="1AFD11DF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Pesel: …………………………………………………………………………………………………………….</w:t>
      </w:r>
    </w:p>
    <w:p w14:paraId="79A3530D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NIP: ………………………………………………………………………………………………………………</w:t>
      </w:r>
    </w:p>
    <w:p w14:paraId="09B61F06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Ilość akcji, z których pełnomocnik jest uprawniony do wykonywania prawa głosu: ……………………………………………………………………………………………………………………</w:t>
      </w:r>
    </w:p>
    <w:p w14:paraId="2AD0E20D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 w:line="360" w:lineRule="auto"/>
        <w:rPr>
          <w:sz w:val="20"/>
        </w:rPr>
      </w:pPr>
      <w:r w:rsidRPr="00A45864">
        <w:rPr>
          <w:sz w:val="20"/>
        </w:rPr>
        <w:t>Kod akcji: ………………..……………………………………………………………………………………….</w:t>
      </w:r>
    </w:p>
    <w:p w14:paraId="5D4ECC52" w14:textId="78FEF838" w:rsidR="007F0403" w:rsidRPr="00A45864" w:rsidRDefault="007F0403" w:rsidP="000212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1B95EB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0349CBC9" w14:textId="77777777" w:rsidR="006F6B2B" w:rsidRPr="00A45864" w:rsidRDefault="006F6B2B" w:rsidP="000212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3014553" w14:textId="3A87B57A" w:rsidR="007F0403" w:rsidRPr="00A45864" w:rsidRDefault="007F0403" w:rsidP="000212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UCHWAŁA NR </w:t>
      </w:r>
      <w:r w:rsidR="00F93C72" w:rsidRPr="00A458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[</w:t>
      </w:r>
      <w:r w:rsidR="00F93C72" w:rsidRPr="00A458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Wingdings" w:char="F06C"/>
      </w:r>
      <w:r w:rsidR="00F93C72" w:rsidRPr="00A458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]</w:t>
      </w:r>
    </w:p>
    <w:p w14:paraId="52CD4B55" w14:textId="77777777" w:rsidR="007F0403" w:rsidRPr="00A45864" w:rsidRDefault="007F0403" w:rsidP="000212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28CFCEFA" w14:textId="77777777" w:rsidR="007F0403" w:rsidRPr="00A45864" w:rsidRDefault="007F0403" w:rsidP="000212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01031AC5" w14:textId="77777777" w:rsidR="00EA533C" w:rsidRPr="00A45864" w:rsidRDefault="00EA533C" w:rsidP="000212EA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1952F830" w14:textId="77777777" w:rsidR="007F0403" w:rsidRPr="00A45864" w:rsidRDefault="007F0403" w:rsidP="007F0403">
      <w:pPr>
        <w:shd w:val="clear" w:color="auto" w:fill="FFFFFF"/>
        <w:tabs>
          <w:tab w:val="num" w:pos="360"/>
        </w:tabs>
        <w:spacing w:after="0" w:line="276" w:lineRule="auto"/>
        <w:ind w:left="1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731AB6" w14:textId="60639F85" w:rsidR="007F0403" w:rsidRPr="00A45864" w:rsidRDefault="007F0403" w:rsidP="00336C04">
      <w:pPr>
        <w:shd w:val="clear" w:color="auto" w:fill="FFFFFF"/>
        <w:tabs>
          <w:tab w:val="num" w:pos="360"/>
        </w:tabs>
        <w:spacing w:after="0" w:line="276" w:lineRule="auto"/>
        <w:ind w:left="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</w:t>
      </w:r>
      <w:r w:rsidR="00336C04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wyboru Przewodniczącego Z</w:t>
      </w:r>
      <w:r w:rsidR="00336C04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wyczajnego Walnego Zgromadzenia</w:t>
      </w:r>
    </w:p>
    <w:p w14:paraId="4DD46AC5" w14:textId="6CAD0EF5" w:rsidR="007F0403" w:rsidRPr="00A45864" w:rsidRDefault="007F0403" w:rsidP="00336C04">
      <w:pPr>
        <w:widowControl w:val="0"/>
        <w:numPr>
          <w:ilvl w:val="0"/>
          <w:numId w:val="2"/>
        </w:numPr>
        <w:shd w:val="clear" w:color="auto" w:fill="FFFFFF"/>
        <w:tabs>
          <w:tab w:val="clear" w:pos="87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na podstawie art. 409 § 1 Kodeksu spółek handlowych</w:t>
      </w:r>
      <w:r w:rsidR="00EA533C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Zwyczajne Walne Zgromadzenie spółki pod firmą Erbud S.A. z siedzibą w Warszawie wybiera na Przewodniczącego Zwyczajnego Walnego Zgromadzenia Pana / Panią </w:t>
      </w:r>
      <w:r w:rsidR="00EA533C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[</w:t>
      </w:r>
      <w:r w:rsidR="00EA533C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" w:char="F06C"/>
      </w:r>
      <w:r w:rsidR="00EA533C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].</w:t>
      </w:r>
    </w:p>
    <w:p w14:paraId="6910D950" w14:textId="41E00B24" w:rsidR="007F0403" w:rsidRPr="00A45864" w:rsidRDefault="007F0403" w:rsidP="00336C04">
      <w:pPr>
        <w:widowControl w:val="0"/>
        <w:numPr>
          <w:ilvl w:val="0"/>
          <w:numId w:val="2"/>
        </w:numPr>
        <w:shd w:val="clear" w:color="auto" w:fill="FFFFFF"/>
        <w:tabs>
          <w:tab w:val="clear" w:pos="87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Uchwała wchodzi w życie z </w:t>
      </w:r>
      <w:r w:rsidR="00EA533C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chwilą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podjęcia. </w:t>
      </w:r>
    </w:p>
    <w:p w14:paraId="473F4A8D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621BDABD" w14:textId="77777777" w:rsidR="00E77BA6" w:rsidRPr="00A45864" w:rsidRDefault="00E77BA6" w:rsidP="00E77BA6">
      <w:pPr>
        <w:rPr>
          <w:rFonts w:ascii="Garamond" w:hAnsi="Garamond"/>
        </w:rPr>
      </w:pPr>
    </w:p>
    <w:p w14:paraId="135F56A1" w14:textId="6A3F330C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15F55A06" w14:textId="77777777" w:rsidTr="004714C0">
        <w:tc>
          <w:tcPr>
            <w:tcW w:w="3020" w:type="dxa"/>
          </w:tcPr>
          <w:p w14:paraId="4B8B2452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33FD42B8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250D02C1" w14:textId="77777777" w:rsidTr="004714C0">
        <w:tc>
          <w:tcPr>
            <w:tcW w:w="3020" w:type="dxa"/>
          </w:tcPr>
          <w:p w14:paraId="008B4F1B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7B6677C0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0512824A" w14:textId="77777777" w:rsidTr="004714C0">
        <w:tc>
          <w:tcPr>
            <w:tcW w:w="3020" w:type="dxa"/>
          </w:tcPr>
          <w:p w14:paraId="7F2F6AD2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5921E9C8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297EE648" w14:textId="77777777" w:rsidTr="004714C0">
        <w:tc>
          <w:tcPr>
            <w:tcW w:w="3020" w:type="dxa"/>
          </w:tcPr>
          <w:p w14:paraId="321D0230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1DE9B2D9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04551B85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500D7C1B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305EF9E4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46A570C0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53E3562F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536E1A25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1EDEBD0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5F7C5364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3F981272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2AA9233E" w14:textId="77777777" w:rsidTr="004714C0">
        <w:tc>
          <w:tcPr>
            <w:tcW w:w="4530" w:type="dxa"/>
          </w:tcPr>
          <w:p w14:paraId="48088790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0A458B96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2908BF07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4F953899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35B9DD50" w14:textId="77777777" w:rsidR="00E77BA6" w:rsidRPr="00A45864" w:rsidRDefault="00E77BA6" w:rsidP="00E77BA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14:paraId="7E17B10A" w14:textId="08C888A9" w:rsidR="00E77BA6" w:rsidRPr="00A45864" w:rsidRDefault="00E77BA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7200B60" w14:textId="77777777" w:rsidR="006F6B2B" w:rsidRPr="00A45864" w:rsidRDefault="006F6B2B" w:rsidP="006F6B2B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466DB26C" w14:textId="77777777" w:rsidR="007F0403" w:rsidRPr="00A45864" w:rsidRDefault="007F0403" w:rsidP="007F040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C667D1" w14:textId="77777777" w:rsidR="00F93C72" w:rsidRPr="00A45864" w:rsidRDefault="00F93C72" w:rsidP="00F93C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Wingdings" w:char="F06C"/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]</w:t>
      </w:r>
    </w:p>
    <w:p w14:paraId="23897DAA" w14:textId="77777777" w:rsidR="00F93C72" w:rsidRPr="00A45864" w:rsidRDefault="00F93C72" w:rsidP="00F93C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6CA6BA32" w14:textId="77777777" w:rsidR="00F93C72" w:rsidRPr="00A45864" w:rsidRDefault="00F93C72" w:rsidP="00F93C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2DDC8C67" w14:textId="77777777" w:rsidR="00EA533C" w:rsidRPr="00A45864" w:rsidRDefault="00EA533C" w:rsidP="00EA533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33E47AB9" w14:textId="77777777" w:rsidR="007F0403" w:rsidRPr="00A45864" w:rsidRDefault="007F0403" w:rsidP="007F0403">
      <w:pPr>
        <w:shd w:val="clear" w:color="auto" w:fill="FFFFFF"/>
        <w:tabs>
          <w:tab w:val="num" w:pos="360"/>
        </w:tabs>
        <w:spacing w:after="0" w:line="276" w:lineRule="auto"/>
        <w:ind w:left="1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44CF3E" w14:textId="0652EEEB" w:rsidR="007F0403" w:rsidRPr="00A45864" w:rsidRDefault="007F0403" w:rsidP="007F0403">
      <w:pPr>
        <w:shd w:val="clear" w:color="auto" w:fill="FFFFFF"/>
        <w:tabs>
          <w:tab w:val="num" w:pos="360"/>
        </w:tabs>
        <w:spacing w:after="0" w:line="276" w:lineRule="auto"/>
        <w:ind w:left="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</w:t>
      </w:r>
      <w:r w:rsidR="00336C04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przyjęcia porządku obrad Zwyczajnego Walnego Zgromadzenia</w:t>
      </w:r>
    </w:p>
    <w:p w14:paraId="6DCF54AA" w14:textId="77777777" w:rsidR="007F0403" w:rsidRPr="00A45864" w:rsidRDefault="007F0403" w:rsidP="000212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Zwyczajne Walne Zgromadzenie spółki pod firmą Erbud S.A. z siedzibą w Warszawie przyjmuje następujący porządek obrad:</w:t>
      </w:r>
    </w:p>
    <w:p w14:paraId="22F06C8A" w14:textId="77777777" w:rsidR="00FA2C8F" w:rsidRPr="00A45864" w:rsidRDefault="00FA2C8F" w:rsidP="00FA2C8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Otwarcie obrad Zwyczajnego Walnego Zgromadzenia.</w:t>
      </w:r>
    </w:p>
    <w:p w14:paraId="7C80A9D2" w14:textId="77777777" w:rsidR="00FA2C8F" w:rsidRPr="00A45864" w:rsidRDefault="00FA2C8F" w:rsidP="00FA2C8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Wybór Przewodniczącego Zwyczajnego Walnego Zgromadzenia.</w:t>
      </w:r>
    </w:p>
    <w:p w14:paraId="6EFFC643" w14:textId="77777777" w:rsidR="00FA2C8F" w:rsidRPr="00A45864" w:rsidRDefault="00FA2C8F" w:rsidP="00FA2C8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Stwierdzenie prawidłowości zwołania Zwyczajnego Walnego Zgromadzenia oraz jego zdolności do podejmowania wiążących uchwał.</w:t>
      </w:r>
    </w:p>
    <w:p w14:paraId="6565E49C" w14:textId="77777777" w:rsidR="00FA2C8F" w:rsidRPr="00A45864" w:rsidRDefault="00FA2C8F" w:rsidP="00FA2C8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Przyjęcie porządku obrad Zwyczajnego Walnego Zgromadzenia.</w:t>
      </w:r>
    </w:p>
    <w:p w14:paraId="110020A6" w14:textId="77777777" w:rsidR="00FA2C8F" w:rsidRPr="00A45864" w:rsidRDefault="00FA2C8F" w:rsidP="00FA2C8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Rozpatrzenie sprawozdania Zarządu z działalności Spółki i działalności Grupy Kapitałowej Erbud w roku obrotowym 2020 oraz jednostkowego sprawozdania finansowego Spółki za 2020 r. i skonsolidowanego sprawozdania finansowego Grupy Kapitałowej Erbud za rok 2020, z uwzględnieniem Sprawozdania niezależnego biegłego rewidenta z badania.</w:t>
      </w:r>
    </w:p>
    <w:p w14:paraId="4CF129F7" w14:textId="77777777" w:rsidR="00FA2C8F" w:rsidRPr="00A45864" w:rsidRDefault="00FA2C8F" w:rsidP="00FA2C8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Przedstawienie i rozpatrzenie sprawozdania Rady Nadzorczej Erbud S.A. z działalności Rady w roku obrotowym 2020, zawierającego zwięzłą ocenę sytuacji Spółki, ocenę sprawozdania Zarządu z działalności Spółki i działalności Grupy Kapitałowej Erbud w roku obrotowym 2020 oraz jednostkowego i skonsolidowanego sprawozdania finansowego za 2020 r. tak co do ich zgodności z księgami i dokumentami, jak i ze stanem faktycznym oraz wniosku Zarządu Spółki w sprawie przeznaczenia zysku osiągniętego w roku 2020.</w:t>
      </w:r>
    </w:p>
    <w:p w14:paraId="5AE3C245" w14:textId="77777777" w:rsidR="00FA2C8F" w:rsidRPr="00A45864" w:rsidRDefault="00FA2C8F" w:rsidP="00FA2C8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 xml:space="preserve">Podjęcie uchwały w sprawie zatwierdzenia sprawozdania Zarządu z działalności Erbud S.A. w roku obrotowym 2020 oraz sprawozdania finansowego Spółki za rok obrotowy 2020. </w:t>
      </w:r>
    </w:p>
    <w:p w14:paraId="6EA0AD3A" w14:textId="77777777" w:rsidR="00FA2C8F" w:rsidRPr="00A45864" w:rsidRDefault="00FA2C8F" w:rsidP="00FA2C8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Podjęcie uchwały w sprawie zatwierdzenia sprawozdania Zarządu Erbud S.A. z działalności Grupy Kapitałowej Erbud w roku obrotowym 2020 oraz w sprawie zatwierdzenia skonsolidowanego sprawozdania finansowego za rok obrotowy 2020.</w:t>
      </w:r>
    </w:p>
    <w:p w14:paraId="252273F2" w14:textId="77777777" w:rsidR="00FA2C8F" w:rsidRPr="00A45864" w:rsidRDefault="00FA2C8F" w:rsidP="00FA2C8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Podjęcie uchwały w sprawie w sprawie przeznaczenia zysku osiągniętego w roku 2020.</w:t>
      </w:r>
    </w:p>
    <w:p w14:paraId="35C6D7B7" w14:textId="77777777" w:rsidR="00FA2C8F" w:rsidRPr="00A45864" w:rsidRDefault="00FA2C8F" w:rsidP="00FA2C8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Podjęcie uchwał w sprawie udzielenia absolutorium członkom Zarządu oraz Rady Nadzorczej z wykonywania obowiązków w roku obrotowym 2020.</w:t>
      </w:r>
    </w:p>
    <w:p w14:paraId="4D316434" w14:textId="487E9733" w:rsidR="00E803EC" w:rsidRPr="00A45864" w:rsidRDefault="00E803EC" w:rsidP="00E803E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Przedstawienie sprawozdania Rady Nadzorczej o wynagrodzeniach Członków Zarządu i Rady Nadzorczej Erbud S.A. za rok 2019 i 2020 i podjęcie uchwały w sprawie wyrażenia opinii o</w:t>
      </w:r>
      <w:r w:rsidR="0097599D" w:rsidRPr="00A45864">
        <w:rPr>
          <w:rFonts w:ascii="Times New Roman" w:hAnsi="Times New Roman" w:cs="Times New Roman"/>
          <w:sz w:val="20"/>
          <w:szCs w:val="20"/>
        </w:rPr>
        <w:t xml:space="preserve"> </w:t>
      </w:r>
      <w:r w:rsidRPr="00A45864">
        <w:rPr>
          <w:rFonts w:ascii="Times New Roman" w:hAnsi="Times New Roman" w:cs="Times New Roman"/>
          <w:sz w:val="20"/>
          <w:szCs w:val="20"/>
        </w:rPr>
        <w:t xml:space="preserve">sprawozdaniu Rady Nadzorczej o wynagrodzeniach Członków Zarządu </w:t>
      </w:r>
      <w:r w:rsidR="00381C4F" w:rsidRPr="00A45864">
        <w:rPr>
          <w:rFonts w:ascii="Times New Roman" w:hAnsi="Times New Roman" w:cs="Times New Roman"/>
          <w:sz w:val="20"/>
          <w:szCs w:val="20"/>
        </w:rPr>
        <w:t xml:space="preserve">i </w:t>
      </w:r>
      <w:r w:rsidRPr="00A45864">
        <w:rPr>
          <w:rFonts w:ascii="Times New Roman" w:hAnsi="Times New Roman" w:cs="Times New Roman"/>
          <w:sz w:val="20"/>
          <w:szCs w:val="20"/>
        </w:rPr>
        <w:t>Rady Nadzorczej Erbud S.A. za rok 2019 i 2020.</w:t>
      </w:r>
    </w:p>
    <w:p w14:paraId="7ADE06F6" w14:textId="05944A78" w:rsidR="00E803EC" w:rsidRPr="00A45864" w:rsidRDefault="00E803EC" w:rsidP="00E803E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Podjęcie uchwał w sprawie zmiany Regulaminu Walnego Zgromadzenia Erbud S.A.</w:t>
      </w:r>
    </w:p>
    <w:p w14:paraId="24F98622" w14:textId="02083D10" w:rsidR="00A07C28" w:rsidRPr="00A45864" w:rsidRDefault="00A07C28" w:rsidP="00A07C28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 xml:space="preserve">Podjęcie uchwały w sprawie upoważnienia Zarządu Erbud S.A. do nabywania akcji własnych w celu ich umorzenia oraz utworzenia kapitału rezerwowego przeznaczonego na nabycie akcji własnych w celu ich umorzenia.  </w:t>
      </w:r>
    </w:p>
    <w:p w14:paraId="32BE1709" w14:textId="111B3567" w:rsidR="00E803EC" w:rsidRPr="00A45864" w:rsidRDefault="00E803EC" w:rsidP="00E803E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 xml:space="preserve">Podjęcie uchwał </w:t>
      </w:r>
      <w:r w:rsidR="007F36E5" w:rsidRPr="00A45864">
        <w:rPr>
          <w:rFonts w:ascii="Times New Roman" w:hAnsi="Times New Roman" w:cs="Times New Roman"/>
          <w:sz w:val="20"/>
          <w:szCs w:val="20"/>
        </w:rPr>
        <w:t xml:space="preserve">w sprawie </w:t>
      </w:r>
      <w:r w:rsidRPr="00A45864">
        <w:rPr>
          <w:rFonts w:ascii="Times New Roman" w:hAnsi="Times New Roman" w:cs="Times New Roman"/>
          <w:sz w:val="20"/>
          <w:szCs w:val="20"/>
        </w:rPr>
        <w:t>powołania Członków Rady Nadzorczej Erbud S.A. na nową wspólną 3-</w:t>
      </w:r>
      <w:r w:rsidR="00BD7EB3" w:rsidRPr="00A45864">
        <w:rPr>
          <w:rFonts w:ascii="Times New Roman" w:hAnsi="Times New Roman" w:cs="Times New Roman"/>
          <w:sz w:val="20"/>
          <w:szCs w:val="20"/>
        </w:rPr>
        <w:t xml:space="preserve">letnią kadencję oraz w sprawie zmiany wysokości </w:t>
      </w:r>
      <w:r w:rsidRPr="00A45864">
        <w:rPr>
          <w:rFonts w:ascii="Times New Roman" w:hAnsi="Times New Roman" w:cs="Times New Roman"/>
          <w:sz w:val="20"/>
          <w:szCs w:val="20"/>
        </w:rPr>
        <w:t>wynagrodzenia Członków Rady Nadzorczej Erbud S.A.</w:t>
      </w:r>
    </w:p>
    <w:p w14:paraId="5C0D8EB8" w14:textId="145EFF94" w:rsidR="00FA2C8F" w:rsidRPr="00A45864" w:rsidRDefault="00FA2C8F" w:rsidP="00FA2C8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 xml:space="preserve">Zamknięcie obrad Zwyczajnego Walnego Zgromadzenia. </w:t>
      </w:r>
    </w:p>
    <w:p w14:paraId="7BED8970" w14:textId="2B732133" w:rsidR="007F0403" w:rsidRPr="00A45864" w:rsidRDefault="00EA533C" w:rsidP="000212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wchodzi w życie z chwilą</w:t>
      </w:r>
      <w:r w:rsidR="007F040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podjęcia.</w:t>
      </w:r>
    </w:p>
    <w:p w14:paraId="65F3D88F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56C7CE40" w14:textId="77777777" w:rsidR="00E77BA6" w:rsidRPr="00A45864" w:rsidRDefault="00E77BA6" w:rsidP="00E77BA6">
      <w:pPr>
        <w:rPr>
          <w:rFonts w:ascii="Garamond" w:hAnsi="Garamond"/>
        </w:rPr>
      </w:pPr>
    </w:p>
    <w:p w14:paraId="4A404118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251486D4" w14:textId="77777777" w:rsidTr="004714C0">
        <w:tc>
          <w:tcPr>
            <w:tcW w:w="3020" w:type="dxa"/>
          </w:tcPr>
          <w:p w14:paraId="1E0E1960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1DF041AF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72539D22" w14:textId="77777777" w:rsidTr="004714C0">
        <w:tc>
          <w:tcPr>
            <w:tcW w:w="3020" w:type="dxa"/>
          </w:tcPr>
          <w:p w14:paraId="1F854BF5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57BFC0C8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6343CCDF" w14:textId="77777777" w:rsidTr="004714C0">
        <w:tc>
          <w:tcPr>
            <w:tcW w:w="3020" w:type="dxa"/>
          </w:tcPr>
          <w:p w14:paraId="0CC01173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3F6A1210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52811C94" w14:textId="77777777" w:rsidTr="004714C0">
        <w:tc>
          <w:tcPr>
            <w:tcW w:w="3020" w:type="dxa"/>
          </w:tcPr>
          <w:p w14:paraId="3B1777C8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0E5AF54C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3E324DE8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2AE38597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lastRenderedPageBreak/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7588B031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17DC4CCD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797B17D4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024E2B89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0BE8E2A4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004B6615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6797D616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2FFA51D5" w14:textId="77777777" w:rsidTr="004714C0">
        <w:tc>
          <w:tcPr>
            <w:tcW w:w="4530" w:type="dxa"/>
          </w:tcPr>
          <w:p w14:paraId="46FCE9DB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6FA44C0D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0D06723B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4B58FD4D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03D33524" w14:textId="77777777" w:rsidR="00E77BA6" w:rsidRPr="00A45864" w:rsidRDefault="00E77BA6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07AE22DD" w14:textId="77777777" w:rsidR="00E77BA6" w:rsidRPr="00A45864" w:rsidRDefault="00E77BA6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7C40B030" w14:textId="31223092" w:rsidR="006F6B2B" w:rsidRPr="00A45864" w:rsidRDefault="006F6B2B" w:rsidP="006F6B2B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580A6143" w14:textId="77777777" w:rsidR="00F20557" w:rsidRPr="00A45864" w:rsidRDefault="00F20557" w:rsidP="00F93C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5559A7" w14:textId="06BB3C71" w:rsidR="00F93C72" w:rsidRPr="00A45864" w:rsidRDefault="00F93C72" w:rsidP="00F93C72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6D5D2BD7" w14:textId="77777777" w:rsidR="00F93C72" w:rsidRPr="00A45864" w:rsidRDefault="00F93C72" w:rsidP="00F93C72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2A67BE95" w14:textId="77777777" w:rsidR="00F93C72" w:rsidRPr="00A45864" w:rsidRDefault="00F93C72" w:rsidP="00F93C72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2C6806E0" w14:textId="77777777" w:rsidR="00EA533C" w:rsidRPr="00A45864" w:rsidRDefault="00EA533C" w:rsidP="00EA533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5C525AF2" w14:textId="45EEBC55" w:rsidR="00F056FA" w:rsidRPr="00A45864" w:rsidRDefault="007F0403" w:rsidP="00F056FA">
      <w:pPr>
        <w:spacing w:before="100" w:beforeAutospacing="1" w:after="100" w:afterAutospacing="1" w:line="276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</w:t>
      </w:r>
      <w:r w:rsidR="00336C04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F056FA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zatwierdzenia sprawozdania Zarządu z działalności </w:t>
      </w:r>
      <w:r w:rsidR="00F056FA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Erbud S.A. w roku obrotowym 2020 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oraz sprawozdania finanso</w:t>
      </w:r>
      <w:r w:rsidR="00F056FA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wego Spółki za rok obrotowy 2020</w:t>
      </w:r>
    </w:p>
    <w:p w14:paraId="6996457A" w14:textId="77777777" w:rsidR="004714C0" w:rsidRPr="00A45864" w:rsidRDefault="004714C0" w:rsidP="004714C0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na podstawie art. 393 pkt 1) w związku z art. 395 § 2 pkt 1) Kodeksu spółek handlowych, § 15 ust. 1 pkt 1) Statutu Erbud S.A. z siedzibą w Warszawie 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Spółka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”) i art. 53 ust. 1 ustawy o rachunkowości Zwyczajne Walne Zgromadzenie Spółki niniejszym zatwierdza:</w:t>
      </w:r>
    </w:p>
    <w:p w14:paraId="44F4388E" w14:textId="77777777" w:rsidR="004714C0" w:rsidRPr="00A45864" w:rsidRDefault="004714C0" w:rsidP="004714C0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 w:line="276" w:lineRule="auto"/>
        <w:ind w:left="850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sprawozdanie Zarządu Spółki z działalności Erbud S.A. w roku obrotowym zakończonym w dniu 31 grudnia 2020 r.; </w:t>
      </w:r>
    </w:p>
    <w:p w14:paraId="682A7441" w14:textId="77777777" w:rsidR="004714C0" w:rsidRPr="00A45864" w:rsidRDefault="004714C0" w:rsidP="004714C0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 w:line="276" w:lineRule="auto"/>
        <w:ind w:left="850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jednostkowe sprawozdanie finansowe Spółki za rok obrotowy zakończony w dniu 31 grudnia 2020 r., obejmujące: </w:t>
      </w:r>
    </w:p>
    <w:p w14:paraId="3FBAC531" w14:textId="77777777" w:rsidR="004714C0" w:rsidRPr="00A45864" w:rsidRDefault="004714C0" w:rsidP="004714C0">
      <w:pPr>
        <w:widowControl w:val="0"/>
        <w:numPr>
          <w:ilvl w:val="4"/>
          <w:numId w:val="3"/>
        </w:numPr>
        <w:autoSpaceDE w:val="0"/>
        <w:autoSpaceDN w:val="0"/>
        <w:adjustRightInd w:val="0"/>
        <w:spacing w:after="120" w:line="276" w:lineRule="auto"/>
        <w:ind w:left="124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wprowadzenie do sprawozdania finansowego,</w:t>
      </w:r>
    </w:p>
    <w:p w14:paraId="7B2BD1FF" w14:textId="77777777" w:rsidR="004714C0" w:rsidRPr="00A45864" w:rsidRDefault="004714C0" w:rsidP="004714C0">
      <w:pPr>
        <w:widowControl w:val="0"/>
        <w:numPr>
          <w:ilvl w:val="4"/>
          <w:numId w:val="3"/>
        </w:numPr>
        <w:autoSpaceDE w:val="0"/>
        <w:autoSpaceDN w:val="0"/>
        <w:adjustRightInd w:val="0"/>
        <w:spacing w:after="120" w:line="276" w:lineRule="auto"/>
        <w:ind w:left="124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bilans sporządzony na dzień 31 grudnia 2020 roku, zamykający się po stronie aktywów i pasywów sumą bilansową 670.951.277,95 złotych (słownie: sześćset siedemdziesiąt milionów dziewięćset pięćdziesiąt jeden tysięcy dwieście siedemdziesiąt siedem złotych 95/00), </w:t>
      </w:r>
    </w:p>
    <w:p w14:paraId="5B2424BD" w14:textId="77777777" w:rsidR="004714C0" w:rsidRPr="00A45864" w:rsidRDefault="004714C0" w:rsidP="004714C0">
      <w:pPr>
        <w:widowControl w:val="0"/>
        <w:numPr>
          <w:ilvl w:val="4"/>
          <w:numId w:val="3"/>
        </w:numPr>
        <w:autoSpaceDE w:val="0"/>
        <w:autoSpaceDN w:val="0"/>
        <w:adjustRightInd w:val="0"/>
        <w:spacing w:after="120" w:line="276" w:lineRule="auto"/>
        <w:ind w:left="124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rachunek zysków i strat za okres od dnia 1 stycznia do dnia 31 grudnia 2020 roku, wskazujący zysk netto w kwocie 27.308.332,00 złotych (słownie: dwadzieścia siedem milionów trzysta osiem tysięcy trzysta trzydzieści dwa złote 00/00), </w:t>
      </w:r>
    </w:p>
    <w:p w14:paraId="14A23F4E" w14:textId="77777777" w:rsidR="004714C0" w:rsidRPr="00A45864" w:rsidRDefault="004714C0" w:rsidP="004714C0">
      <w:pPr>
        <w:widowControl w:val="0"/>
        <w:numPr>
          <w:ilvl w:val="4"/>
          <w:numId w:val="3"/>
        </w:numPr>
        <w:autoSpaceDE w:val="0"/>
        <w:autoSpaceDN w:val="0"/>
        <w:adjustRightInd w:val="0"/>
        <w:spacing w:after="120" w:line="276" w:lineRule="auto"/>
        <w:ind w:left="124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rachunek przepływów pieniężnych wykazujący zwiększenie stanu środków pieniężnych w ciągu roku obrotowego kończącego się dnia 31 grudnia 2020 roku o kwotę 67.173.845,56 złotych (słownie: sześćdziesiąt siedem milionów sto siedemdziesiąt trzy tysiące osiemset czterdzieści pięć złotych 56/00),</w:t>
      </w:r>
    </w:p>
    <w:p w14:paraId="2F63423E" w14:textId="77777777" w:rsidR="004714C0" w:rsidRPr="00A45864" w:rsidRDefault="004714C0" w:rsidP="004714C0">
      <w:pPr>
        <w:widowControl w:val="0"/>
        <w:numPr>
          <w:ilvl w:val="4"/>
          <w:numId w:val="3"/>
        </w:numPr>
        <w:autoSpaceDE w:val="0"/>
        <w:autoSpaceDN w:val="0"/>
        <w:adjustRightInd w:val="0"/>
        <w:spacing w:after="120" w:line="276" w:lineRule="auto"/>
        <w:ind w:left="124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zestawienie zmian w kapitale własnym wykazujące zwiększenie stanu kapitałów własnych w ciągu roku obrotowego kończącego się dnia 31 grudnia 2020 roku o kwotę 10.833.433,07 złotych (słownie: dziesięć milionów osiemset trzydzieści trzy tysiące czterysta trzydzieści trzy złote 07/00),</w:t>
      </w:r>
    </w:p>
    <w:p w14:paraId="0DF11320" w14:textId="77777777" w:rsidR="004714C0" w:rsidRPr="00A45864" w:rsidRDefault="004714C0" w:rsidP="004714C0">
      <w:pPr>
        <w:widowControl w:val="0"/>
        <w:numPr>
          <w:ilvl w:val="4"/>
          <w:numId w:val="3"/>
        </w:numPr>
        <w:autoSpaceDE w:val="0"/>
        <w:autoSpaceDN w:val="0"/>
        <w:adjustRightInd w:val="0"/>
        <w:spacing w:after="120" w:line="276" w:lineRule="auto"/>
        <w:ind w:left="124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informację dodatkową o przyjętych zasadach rachunkowości oraz inne informacje objaśniające. </w:t>
      </w:r>
    </w:p>
    <w:p w14:paraId="74777ADA" w14:textId="77777777" w:rsidR="004714C0" w:rsidRPr="00A45864" w:rsidRDefault="004714C0" w:rsidP="004714C0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wchodzi w życie z chwilą podjęcia.</w:t>
      </w:r>
    </w:p>
    <w:p w14:paraId="26B1014C" w14:textId="77777777" w:rsidR="004714C0" w:rsidRPr="00A45864" w:rsidRDefault="004714C0" w:rsidP="004714C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3646B3" w14:textId="1C2FFFA5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78433756" w14:textId="77777777" w:rsidR="00E77BA6" w:rsidRPr="00A45864" w:rsidRDefault="00E77BA6" w:rsidP="00E77BA6">
      <w:pPr>
        <w:rPr>
          <w:rFonts w:ascii="Garamond" w:hAnsi="Garamond"/>
        </w:rPr>
      </w:pPr>
    </w:p>
    <w:p w14:paraId="45AED740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31FEFA41" w14:textId="77777777" w:rsidTr="004714C0">
        <w:tc>
          <w:tcPr>
            <w:tcW w:w="3020" w:type="dxa"/>
          </w:tcPr>
          <w:p w14:paraId="5F849993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7D0488BF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06C1FF5A" w14:textId="77777777" w:rsidTr="004714C0">
        <w:tc>
          <w:tcPr>
            <w:tcW w:w="3020" w:type="dxa"/>
          </w:tcPr>
          <w:p w14:paraId="1DD354A0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4F623CC4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3D511D68" w14:textId="77777777" w:rsidTr="004714C0">
        <w:tc>
          <w:tcPr>
            <w:tcW w:w="3020" w:type="dxa"/>
          </w:tcPr>
          <w:p w14:paraId="5B6DD27F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1F3131D3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516C6ABB" w14:textId="77777777" w:rsidTr="004714C0">
        <w:tc>
          <w:tcPr>
            <w:tcW w:w="3020" w:type="dxa"/>
          </w:tcPr>
          <w:p w14:paraId="6BE1E9A2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54CCD74C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474765E5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191CD37E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01EA3F53" w14:textId="4F30383B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07EA054E" w14:textId="37DA466C" w:rsidR="004714C0" w:rsidRPr="00A45864" w:rsidRDefault="004714C0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4BCC62D8" w14:textId="7AF8C87D" w:rsidR="004714C0" w:rsidRPr="00A45864" w:rsidRDefault="004714C0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35306350" w14:textId="77777777" w:rsidR="004714C0" w:rsidRPr="00A45864" w:rsidRDefault="004714C0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128C0F9F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224010A5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lastRenderedPageBreak/>
        <w:t>Instrukcja dotycząca sposobu głosowania w odniesieniu do ww. uchwały:</w:t>
      </w:r>
    </w:p>
    <w:p w14:paraId="0ECB582B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2A023560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24BDDF14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006E228C" w14:textId="77777777" w:rsidTr="004714C0">
        <w:tc>
          <w:tcPr>
            <w:tcW w:w="4530" w:type="dxa"/>
          </w:tcPr>
          <w:p w14:paraId="2323D6C9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30F3B2AA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1019EED7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4DEC61BB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73450C69" w14:textId="77777777" w:rsidR="00E77BA6" w:rsidRPr="00A45864" w:rsidRDefault="00E77BA6">
      <w:pPr>
        <w:rPr>
          <w:b/>
          <w:sz w:val="20"/>
        </w:rPr>
      </w:pPr>
    </w:p>
    <w:p w14:paraId="3C90366E" w14:textId="0384E92A" w:rsidR="00F20557" w:rsidRPr="00A45864" w:rsidRDefault="00F20557" w:rsidP="00F20557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t>Proponowana treść uchwały:</w:t>
      </w:r>
    </w:p>
    <w:p w14:paraId="45EB1472" w14:textId="77777777" w:rsidR="00F20557" w:rsidRPr="00A45864" w:rsidRDefault="00F20557" w:rsidP="007F0403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48AE9F" w14:textId="77777777" w:rsidR="00F93C72" w:rsidRPr="00A45864" w:rsidRDefault="00F93C72" w:rsidP="00F93C72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275FDA9C" w14:textId="77777777" w:rsidR="00F93C72" w:rsidRPr="00A45864" w:rsidRDefault="00F93C72" w:rsidP="00F93C72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23526C23" w14:textId="77777777" w:rsidR="00F93C72" w:rsidRPr="00A45864" w:rsidRDefault="00F93C72" w:rsidP="00F93C72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4DE384BC" w14:textId="77777777" w:rsidR="00EA533C" w:rsidRPr="00A45864" w:rsidRDefault="00EA533C" w:rsidP="00EA533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377650EF" w14:textId="2D76DDF3" w:rsidR="00C84D4F" w:rsidRPr="00A45864" w:rsidRDefault="007F0403" w:rsidP="00410BD8">
      <w:pPr>
        <w:spacing w:before="100" w:beforeAutospacing="1" w:after="100" w:afterAutospacing="1" w:line="276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</w:t>
      </w:r>
      <w:r w:rsidR="00336C04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zatwierdzenia sprawozdania Zarządu Erbud S.A. z działalności Grupy Kapitał</w:t>
      </w:r>
      <w:r w:rsidR="00410BD8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owej Erbud w roku obrotowym 2020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oraz w sprawie zatwierdzenia skonsolidowanego sprawozdania finanso</w:t>
      </w:r>
      <w:r w:rsidR="00410BD8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wego za rok obrotowy 2020</w:t>
      </w:r>
    </w:p>
    <w:p w14:paraId="7EE13A97" w14:textId="77777777" w:rsidR="004714C0" w:rsidRPr="00A45864" w:rsidRDefault="004714C0" w:rsidP="004714C0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na podstawie art. 393 pkt 1) w związku z art. 395 § 2 pkt 1) oraz art. 395 § 5 Kodeksu spółek handlowych, § 15 ust. 1 pkt 1) Statutu Erbud S.A. z siedzibą w Warszawie 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Spółka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”) i art. 63c ust. 4 ustawy o rachunkowości Zwyczajne Walne Zgromadzenie Spółki niniejszym zatwierdza:</w:t>
      </w:r>
    </w:p>
    <w:p w14:paraId="2191AAF8" w14:textId="77777777" w:rsidR="004714C0" w:rsidRPr="00A45864" w:rsidRDefault="004714C0" w:rsidP="004714C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ind w:left="850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sprawozdanie Zarządu Spółki z działalności Grupy Kapitałowej Erbud w roku obrotowym zakończonym w dniu 31 grudnia 2020 r.; </w:t>
      </w:r>
    </w:p>
    <w:p w14:paraId="6C58A629" w14:textId="77777777" w:rsidR="004714C0" w:rsidRPr="00A45864" w:rsidRDefault="004714C0" w:rsidP="004714C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ind w:left="850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skonsolidowane sprawozdanie finansowe za rok obrotowy zakończony w dniu 31 grudnia 2020 r., obejmujące: </w:t>
      </w:r>
    </w:p>
    <w:p w14:paraId="1FEB6A55" w14:textId="77777777" w:rsidR="004714C0" w:rsidRPr="00A45864" w:rsidRDefault="004714C0" w:rsidP="004714C0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after="120" w:line="276" w:lineRule="auto"/>
        <w:ind w:left="124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wprowadzenie do skonsolidowanego sprawozdania finansowego,</w:t>
      </w:r>
    </w:p>
    <w:p w14:paraId="255B0709" w14:textId="77777777" w:rsidR="004714C0" w:rsidRPr="00A45864" w:rsidRDefault="004714C0" w:rsidP="004714C0">
      <w:pPr>
        <w:widowControl w:val="0"/>
        <w:numPr>
          <w:ilvl w:val="4"/>
          <w:numId w:val="4"/>
        </w:numPr>
        <w:tabs>
          <w:tab w:val="num" w:pos="1843"/>
        </w:tabs>
        <w:autoSpaceDE w:val="0"/>
        <w:autoSpaceDN w:val="0"/>
        <w:adjustRightInd w:val="0"/>
        <w:spacing w:after="120" w:line="276" w:lineRule="auto"/>
        <w:ind w:left="124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skonsolidowany bilans Grupy Kapitałowej ERBUD sporządzony na dzień 31 grudnia 2020 roku, zamykający się po stronie aktywów i pasywów sumą bilansową 1.199.864.276,45 złotych (słownie: jeden miliard sto dziewięćdziesiąt dziewięć milionów osiemset sześćdziesiąt cztery tysiące dwieście siedemdziesiąt sześć złotych 45/00),</w:t>
      </w:r>
    </w:p>
    <w:p w14:paraId="3029BB0A" w14:textId="77777777" w:rsidR="004714C0" w:rsidRPr="00A45864" w:rsidRDefault="004714C0" w:rsidP="004714C0">
      <w:pPr>
        <w:widowControl w:val="0"/>
        <w:numPr>
          <w:ilvl w:val="4"/>
          <w:numId w:val="4"/>
        </w:numPr>
        <w:tabs>
          <w:tab w:val="num" w:pos="1843"/>
        </w:tabs>
        <w:autoSpaceDE w:val="0"/>
        <w:autoSpaceDN w:val="0"/>
        <w:adjustRightInd w:val="0"/>
        <w:spacing w:after="120" w:line="276" w:lineRule="auto"/>
        <w:ind w:left="124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skonsolidowany rachunek zysków i strat Grupy Kapitałowej ERBUD za okres od dnia 1 stycznia do dnia 31 grudnia 2020 roku, wskazujący zysk netto w kwocie 50.372.820,03 złotych (słownie: pięćdziesiąt milionów trzysta siedemdziesiąt dwa tysiące osiemset dwadzieścia złotych 03/00),</w:t>
      </w:r>
    </w:p>
    <w:p w14:paraId="4BF92F25" w14:textId="77777777" w:rsidR="004714C0" w:rsidRPr="00A45864" w:rsidRDefault="004714C0" w:rsidP="004714C0">
      <w:pPr>
        <w:widowControl w:val="0"/>
        <w:numPr>
          <w:ilvl w:val="4"/>
          <w:numId w:val="4"/>
        </w:numPr>
        <w:tabs>
          <w:tab w:val="num" w:pos="1843"/>
        </w:tabs>
        <w:autoSpaceDE w:val="0"/>
        <w:autoSpaceDN w:val="0"/>
        <w:adjustRightInd w:val="0"/>
        <w:spacing w:after="120" w:line="276" w:lineRule="auto"/>
        <w:ind w:left="124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skonsolidowany rachunek przepływów pieniężnych Grupy Kapitałowej ERBUD wykazujący zwiększenie stanu środków pieniężnych w ciągu roku obrotowego kończącego się dnia 31 grudnia 2020 roku o kwotę 144.347.981,08 złotych (słownie: sto czterdzieści cztery miliony trzysta czterdzieści siedem tysięcy dziewięćset osiemdziesiąt jeden złotych 08/00),</w:t>
      </w:r>
    </w:p>
    <w:p w14:paraId="31928758" w14:textId="77777777" w:rsidR="004714C0" w:rsidRPr="00A45864" w:rsidRDefault="004714C0" w:rsidP="004714C0">
      <w:pPr>
        <w:widowControl w:val="0"/>
        <w:numPr>
          <w:ilvl w:val="4"/>
          <w:numId w:val="4"/>
        </w:numPr>
        <w:tabs>
          <w:tab w:val="num" w:pos="1843"/>
        </w:tabs>
        <w:autoSpaceDE w:val="0"/>
        <w:autoSpaceDN w:val="0"/>
        <w:adjustRightInd w:val="0"/>
        <w:spacing w:after="120" w:line="276" w:lineRule="auto"/>
        <w:ind w:left="124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zestawienie zmian w skonsolidowanym kapitale własnym wykazujące zwiększenie stanu kapitałów własnych w ciągu roku obrotowego kończącego się dnia 31 grudnia 2020 roku o kwotę 35.678.026,60 złotych (słownie: trzydzieści pięć milionów sześćset siedemdziesiąt osiem tysięcy dwadzieścia sześć złotych 60/00),</w:t>
      </w:r>
    </w:p>
    <w:p w14:paraId="5D5EF9D5" w14:textId="77777777" w:rsidR="004714C0" w:rsidRPr="00A45864" w:rsidRDefault="004714C0" w:rsidP="004714C0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after="120" w:line="276" w:lineRule="auto"/>
        <w:ind w:left="124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 dodatkową o przyjętych zasadach rachunkowości oraz inne informacje objaśniające.</w:t>
      </w:r>
    </w:p>
    <w:p w14:paraId="1FA3496E" w14:textId="77777777" w:rsidR="004714C0" w:rsidRPr="00A45864" w:rsidRDefault="004714C0" w:rsidP="004714C0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wchodzi w życie z chwilą podjęcia.</w:t>
      </w:r>
    </w:p>
    <w:p w14:paraId="02C1A4CE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59DC1839" w14:textId="274F0707" w:rsidR="00E77BA6" w:rsidRPr="00A45864" w:rsidRDefault="00E77BA6" w:rsidP="00E77BA6">
      <w:pPr>
        <w:rPr>
          <w:rFonts w:ascii="Garamond" w:hAnsi="Garamond"/>
        </w:rPr>
      </w:pPr>
    </w:p>
    <w:p w14:paraId="1DCD6373" w14:textId="6B6CE653" w:rsidR="004714C0" w:rsidRPr="00A45864" w:rsidRDefault="004714C0" w:rsidP="00E77BA6">
      <w:pPr>
        <w:rPr>
          <w:rFonts w:ascii="Garamond" w:hAnsi="Garamond"/>
        </w:rPr>
      </w:pPr>
    </w:p>
    <w:p w14:paraId="4BCCFD28" w14:textId="77777777" w:rsidR="004714C0" w:rsidRPr="00A45864" w:rsidRDefault="004714C0" w:rsidP="00E77BA6">
      <w:pPr>
        <w:rPr>
          <w:rFonts w:ascii="Garamond" w:hAnsi="Garamond"/>
        </w:rPr>
      </w:pPr>
    </w:p>
    <w:p w14:paraId="6B9A350C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lastRenderedPageBreak/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62CC9912" w14:textId="77777777" w:rsidTr="004714C0">
        <w:tc>
          <w:tcPr>
            <w:tcW w:w="3020" w:type="dxa"/>
          </w:tcPr>
          <w:p w14:paraId="15F2053F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00C00D58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55A90CEA" w14:textId="77777777" w:rsidTr="004714C0">
        <w:tc>
          <w:tcPr>
            <w:tcW w:w="3020" w:type="dxa"/>
          </w:tcPr>
          <w:p w14:paraId="5E1938E8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08A8FAC5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039FDFE3" w14:textId="77777777" w:rsidTr="004714C0">
        <w:tc>
          <w:tcPr>
            <w:tcW w:w="3020" w:type="dxa"/>
          </w:tcPr>
          <w:p w14:paraId="5161536F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1DCAAEC8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680BD02E" w14:textId="77777777" w:rsidTr="004714C0">
        <w:tc>
          <w:tcPr>
            <w:tcW w:w="3020" w:type="dxa"/>
          </w:tcPr>
          <w:p w14:paraId="275CC7E8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2D6DCADA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283E5D63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156738EF" w14:textId="5A12B2F1" w:rsidR="00E77BA6" w:rsidRPr="00A45864" w:rsidRDefault="00E77BA6" w:rsidP="004714C0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54E80034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33FFF494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7D569DBD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7EEE62E7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1A5532E1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518D9810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400F6BBD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4A8AD07C" w14:textId="77777777" w:rsidTr="004714C0">
        <w:tc>
          <w:tcPr>
            <w:tcW w:w="4530" w:type="dxa"/>
          </w:tcPr>
          <w:p w14:paraId="2AA507E7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182D0562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123439A0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78936B5D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2EA10E08" w14:textId="77777777" w:rsidR="00E77BA6" w:rsidRPr="00A45864" w:rsidRDefault="00E77BA6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72EC39D4" w14:textId="77777777" w:rsidR="00E77BA6" w:rsidRPr="00A45864" w:rsidRDefault="00E77BA6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3E58D640" w14:textId="635C9C7C" w:rsidR="00F20557" w:rsidRPr="00A45864" w:rsidRDefault="00F20557" w:rsidP="00F20557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6FA8EB54" w14:textId="77777777" w:rsidR="00F20557" w:rsidRPr="00A45864" w:rsidRDefault="00F20557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72E2B149" w14:textId="7D1A955A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7DB83434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1EB7A44E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3DF3D29C" w14:textId="77777777" w:rsidR="00EA533C" w:rsidRPr="00A45864" w:rsidRDefault="00EA533C" w:rsidP="00EA533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7BFE03D5" w14:textId="397A8176" w:rsidR="00AE6419" w:rsidRPr="00A45864" w:rsidRDefault="007F0403" w:rsidP="00AE641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</w:t>
      </w:r>
      <w:r w:rsidR="00336C04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="00AE6419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przeznaczenia zysku osiągniętego w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rok</w:t>
      </w:r>
      <w:r w:rsidR="00AE6419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 2020</w:t>
      </w:r>
    </w:p>
    <w:p w14:paraId="662113F1" w14:textId="77777777" w:rsidR="004714C0" w:rsidRPr="00A45864" w:rsidRDefault="004714C0" w:rsidP="004714C0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na podstawie art. 395 § 2 pkt 2) Kodeksu spółek handlowych, a także §15 ust. 1 pkt 2) Statutu Erbud S.A. z siedzibą w Warszawie 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Spółka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”), Zwyczajne Walne Zgromadzenie Spółki niniejszym postanawia zysk netto osiągnięty przez Spółkę w roku obrotowym zakończonym w dniu 31 grudnia 2020 r., w wysokości 27.308.332,00 złotych (słownie: dwadzieścia siedem milionów trzysta osiem tysięcy trzysta trzydzieści dwa złote 00/00), podzielić w następujący sposób:</w:t>
      </w:r>
    </w:p>
    <w:p w14:paraId="1E06EB48" w14:textId="77777777" w:rsidR="004714C0" w:rsidRPr="00A45864" w:rsidRDefault="004714C0" w:rsidP="004714C0">
      <w:pPr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120" w:line="276" w:lineRule="auto"/>
        <w:ind w:left="85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kwotę w wysokości 25.000.000,00 złotych (słownie: dwadzieścia pięć milionów złotych 00/00) - przeznaczyć w całości na kapitał rezerwowy Spółki tworzony na nabycie akcji własnych Spółki w celu ich umorzenia.</w:t>
      </w:r>
    </w:p>
    <w:p w14:paraId="0A7CDDC2" w14:textId="77777777" w:rsidR="004714C0" w:rsidRPr="00A45864" w:rsidRDefault="004714C0" w:rsidP="004714C0">
      <w:pPr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120" w:line="276" w:lineRule="auto"/>
        <w:ind w:left="85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pozostałą kwotę w wysokości 2.308.332,00 złotych (słownie: dwa miliony trzysta osiem tysięcy trzysta trzydzieści dwa złote 00/00) – przeznaczyć w całości na kapitał zapasowy Spółki. </w:t>
      </w:r>
    </w:p>
    <w:p w14:paraId="73542295" w14:textId="77777777" w:rsidR="004714C0" w:rsidRPr="00A45864" w:rsidRDefault="004714C0" w:rsidP="004714C0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wchodzi w życie z chwilą podjęcia.</w:t>
      </w:r>
    </w:p>
    <w:p w14:paraId="7025F5F8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7B5A1BEF" w14:textId="77777777" w:rsidR="00E77BA6" w:rsidRPr="00A45864" w:rsidRDefault="00E77BA6" w:rsidP="00E77BA6">
      <w:pPr>
        <w:rPr>
          <w:rFonts w:ascii="Garamond" w:hAnsi="Garamond"/>
        </w:rPr>
      </w:pPr>
    </w:p>
    <w:p w14:paraId="4AEE8EF1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71EFCF65" w14:textId="77777777" w:rsidTr="004714C0">
        <w:tc>
          <w:tcPr>
            <w:tcW w:w="3020" w:type="dxa"/>
          </w:tcPr>
          <w:p w14:paraId="3CEE9BC7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28DAEE2C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40B4789F" w14:textId="77777777" w:rsidTr="004714C0">
        <w:tc>
          <w:tcPr>
            <w:tcW w:w="3020" w:type="dxa"/>
          </w:tcPr>
          <w:p w14:paraId="17F4457D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111A8030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10CE6980" w14:textId="77777777" w:rsidTr="004714C0">
        <w:tc>
          <w:tcPr>
            <w:tcW w:w="3020" w:type="dxa"/>
          </w:tcPr>
          <w:p w14:paraId="668434AA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78E553D7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5598D59C" w14:textId="77777777" w:rsidTr="004714C0">
        <w:tc>
          <w:tcPr>
            <w:tcW w:w="3020" w:type="dxa"/>
          </w:tcPr>
          <w:p w14:paraId="59B219DB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2096D5E7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6347A194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4E0E97C9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20E1DEE0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142FFD96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10201E8A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3B404CB4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2CCB748D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144312ED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6C39CF6F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34D37413" w14:textId="77777777" w:rsidTr="004714C0">
        <w:tc>
          <w:tcPr>
            <w:tcW w:w="4530" w:type="dxa"/>
          </w:tcPr>
          <w:p w14:paraId="00D7BE27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6FA69623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64DAB0DA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34BF9568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23D672A3" w14:textId="5ED60939" w:rsidR="00F20557" w:rsidRPr="00A45864" w:rsidRDefault="00F20557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6383E608" w14:textId="561CA443" w:rsidR="00F20557" w:rsidRPr="00A45864" w:rsidRDefault="00F20557" w:rsidP="00F20557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326F9B34" w14:textId="77777777" w:rsidR="00F20557" w:rsidRPr="00A45864" w:rsidRDefault="00F20557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14B29D30" w14:textId="399C9D13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234505E4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29FFD24C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519A94D5" w14:textId="77777777" w:rsidR="00EA533C" w:rsidRPr="00A45864" w:rsidRDefault="00EA533C" w:rsidP="00EA533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197C1AF5" w14:textId="0629BB88" w:rsidR="007F0403" w:rsidRPr="00A45864" w:rsidRDefault="007F0403" w:rsidP="007F040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</w:t>
      </w:r>
      <w:r w:rsidR="00336C04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udzielenia absolutorium </w:t>
      </w:r>
      <w:r w:rsidR="00770FC2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Prezesowi 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Zarządu Spółki Erbud S.A. </w:t>
      </w:r>
    </w:p>
    <w:p w14:paraId="4922E6D2" w14:textId="0B095613" w:rsidR="007F0403" w:rsidRPr="00A45864" w:rsidRDefault="007F0403" w:rsidP="00236B12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na podstawie art. 393 pkt 1) w związku z art. 395 § 2 pkt 3) Kodeksu spółek handlowych oraz § 15 ust. 1 pkt 3) Statutu Erbud S.A.</w:t>
      </w:r>
      <w:r w:rsidR="00A75E8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w Warszawie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Spółka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”), Zwyczajne Walne Zgromadzenie Spółki niniejszym udziela Panu </w:t>
      </w:r>
      <w:r w:rsidR="00702A20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Dariuszowi Grzeszczakowi 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absolutorium z wykonania obowiązków </w:t>
      </w:r>
      <w:r w:rsidR="00702A20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Zarządu Spółki w roku 2020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7B48D5C" w14:textId="0B7DD698" w:rsidR="007F0403" w:rsidRPr="00A45864" w:rsidRDefault="00EA533C" w:rsidP="00F2055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wchodzi w życie z chwilą</w:t>
      </w:r>
      <w:r w:rsidR="007F040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podjęcia.</w:t>
      </w:r>
    </w:p>
    <w:p w14:paraId="6F23DF72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4E40092E" w14:textId="77777777" w:rsidR="00E77BA6" w:rsidRPr="00A45864" w:rsidRDefault="00E77BA6" w:rsidP="00E77BA6">
      <w:pPr>
        <w:rPr>
          <w:rFonts w:ascii="Garamond" w:hAnsi="Garamond"/>
        </w:rPr>
      </w:pPr>
    </w:p>
    <w:p w14:paraId="09AD11CA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2D2EFBE2" w14:textId="77777777" w:rsidTr="004714C0">
        <w:tc>
          <w:tcPr>
            <w:tcW w:w="3020" w:type="dxa"/>
          </w:tcPr>
          <w:p w14:paraId="4F903152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69C106CE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3E428E5D" w14:textId="77777777" w:rsidTr="004714C0">
        <w:tc>
          <w:tcPr>
            <w:tcW w:w="3020" w:type="dxa"/>
          </w:tcPr>
          <w:p w14:paraId="7E81C7EB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53DF72C3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74A58AD9" w14:textId="77777777" w:rsidTr="004714C0">
        <w:tc>
          <w:tcPr>
            <w:tcW w:w="3020" w:type="dxa"/>
          </w:tcPr>
          <w:p w14:paraId="1A5C525D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62D085B0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2B289990" w14:textId="77777777" w:rsidTr="004714C0">
        <w:tc>
          <w:tcPr>
            <w:tcW w:w="3020" w:type="dxa"/>
          </w:tcPr>
          <w:p w14:paraId="0DCCA5D7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7F02D815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4F97ED92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1281E617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1C64B0FD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5DE688F7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70214844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47DE3F0E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3425DAB9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2B44AE7F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04E6F5F6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7D7A236D" w14:textId="77777777" w:rsidTr="004714C0">
        <w:tc>
          <w:tcPr>
            <w:tcW w:w="4530" w:type="dxa"/>
          </w:tcPr>
          <w:p w14:paraId="2B769E35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00A027CE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1B23C76E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46A68647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36266D03" w14:textId="4E3CD1EB" w:rsidR="00F20557" w:rsidRPr="00A45864" w:rsidRDefault="00F20557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0DB5F59C" w14:textId="189C1035" w:rsidR="00F20557" w:rsidRPr="00A45864" w:rsidRDefault="00F20557" w:rsidP="00F20557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2A50B459" w14:textId="77777777" w:rsidR="00F20557" w:rsidRPr="00A45864" w:rsidRDefault="00F20557" w:rsidP="00F2055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69B0EFE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459B13E5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69570810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29D0FD85" w14:textId="77777777" w:rsidR="00EA533C" w:rsidRPr="00A45864" w:rsidRDefault="00EA533C" w:rsidP="00EA533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02C96FE3" w14:textId="0A0C0B14" w:rsidR="007F0403" w:rsidRPr="00A45864" w:rsidRDefault="007F0403" w:rsidP="007F040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</w:t>
      </w:r>
      <w:r w:rsidR="00336C04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</w:t>
      </w:r>
      <w:r w:rsidR="00702A20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dzielenia absolutorium Wiceprezesowi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Zarządu Spółki Erbud S.A. </w:t>
      </w:r>
    </w:p>
    <w:p w14:paraId="04D615E2" w14:textId="499030B1" w:rsidR="007F0403" w:rsidRPr="00A45864" w:rsidRDefault="007F0403" w:rsidP="00236B12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Działając na podstawie art. 393 pkt 1) w związku z art. 395 § 2 pkt 3) Kodeksu spółek handlowych oraz § 15 ust. 1 pkt 3) Statutu Erbud S.A. </w:t>
      </w:r>
      <w:r w:rsidR="00A75E8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w Warszawie 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Spółka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”), Zwyczajne Walne Zgromadzenie Spółki niniejszym udziela Pani Agnieszce Głowackiej absolutorium z wykonania obowiązków </w:t>
      </w:r>
      <w:r w:rsidR="00702A20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Wiceprezesa Zarządu Spółki w roku 2020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1E64A7F6" w14:textId="0DE5A0AF" w:rsidR="00F20557" w:rsidRPr="00A45864" w:rsidRDefault="00EA533C" w:rsidP="00F20557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wchodzi w życie z chwilą</w:t>
      </w:r>
      <w:r w:rsidR="007F040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podjęcia.</w:t>
      </w:r>
    </w:p>
    <w:p w14:paraId="23495EF5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50CCAC21" w14:textId="77777777" w:rsidR="00E77BA6" w:rsidRPr="00A45864" w:rsidRDefault="00E77BA6" w:rsidP="00E77BA6">
      <w:pPr>
        <w:rPr>
          <w:rFonts w:ascii="Garamond" w:hAnsi="Garamond"/>
        </w:rPr>
      </w:pPr>
    </w:p>
    <w:p w14:paraId="56F440A2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482E2F5A" w14:textId="77777777" w:rsidTr="004714C0">
        <w:tc>
          <w:tcPr>
            <w:tcW w:w="3020" w:type="dxa"/>
          </w:tcPr>
          <w:p w14:paraId="73606E1A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556CC0D3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40B28D53" w14:textId="77777777" w:rsidTr="004714C0">
        <w:tc>
          <w:tcPr>
            <w:tcW w:w="3020" w:type="dxa"/>
          </w:tcPr>
          <w:p w14:paraId="2EDB5B39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30477725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5FCF59B4" w14:textId="77777777" w:rsidTr="004714C0">
        <w:tc>
          <w:tcPr>
            <w:tcW w:w="3020" w:type="dxa"/>
          </w:tcPr>
          <w:p w14:paraId="1CE47C8D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048AE712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21654834" w14:textId="77777777" w:rsidTr="004714C0">
        <w:tc>
          <w:tcPr>
            <w:tcW w:w="3020" w:type="dxa"/>
          </w:tcPr>
          <w:p w14:paraId="30B14920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1C4F1855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458FA5C4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32D736DB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0560438F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590C69D0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4C44387D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7037EAC6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2C36A631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47926DCF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578B6707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43C03194" w14:textId="77777777" w:rsidTr="004714C0">
        <w:tc>
          <w:tcPr>
            <w:tcW w:w="4530" w:type="dxa"/>
          </w:tcPr>
          <w:p w14:paraId="19FC66AA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02FB498D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7D4145C4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4C1E5C1A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1146EC54" w14:textId="1BAF4978" w:rsidR="00F20557" w:rsidRPr="00A45864" w:rsidRDefault="00F20557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30379754" w14:textId="3D5216F1" w:rsidR="00F20557" w:rsidRPr="00A45864" w:rsidRDefault="00F20557" w:rsidP="00F20557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5ED2AF01" w14:textId="77777777" w:rsidR="00F20557" w:rsidRPr="00A45864" w:rsidRDefault="00F20557" w:rsidP="000839EB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7E16630B" w14:textId="7B30E8EC" w:rsidR="000839EB" w:rsidRPr="00A45864" w:rsidRDefault="000839EB" w:rsidP="000839EB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3BE29602" w14:textId="77777777" w:rsidR="000839EB" w:rsidRPr="00A45864" w:rsidRDefault="000839EB" w:rsidP="000839EB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7EA18BB0" w14:textId="77777777" w:rsidR="000839EB" w:rsidRPr="00A45864" w:rsidRDefault="000839EB" w:rsidP="000839EB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1678CB49" w14:textId="77777777" w:rsidR="000839EB" w:rsidRPr="00A45864" w:rsidRDefault="000839EB" w:rsidP="000839EB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331B7C2C" w14:textId="0B11BA5D" w:rsidR="000839EB" w:rsidRPr="00A45864" w:rsidRDefault="000839EB" w:rsidP="000839E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sprawie: udzielenia absolutorium Wiceprezesowi Zarządu Spółki Erbud S.A. </w:t>
      </w:r>
    </w:p>
    <w:p w14:paraId="407776DB" w14:textId="57249767" w:rsidR="000839EB" w:rsidRPr="00A45864" w:rsidRDefault="000839EB" w:rsidP="00236B1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Działając na podstawie art. 393 pkt 1) w związku z art. 395 § 2 pkt 3) Kodeksu spółek handlowych oraz § 15 ust. 1 pkt 3) Statutu Erbud S.A. </w:t>
      </w:r>
      <w:r w:rsidR="00A75E8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w Warszawie 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Spółka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”), Zwyczajne Walne Zgromadzenie Spółki niniejszym udziela Panu </w:t>
      </w:r>
      <w:r w:rsidR="00AD65DC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Jackowi </w:t>
      </w:r>
      <w:proofErr w:type="spellStart"/>
      <w:r w:rsidR="00AD65DC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Leczkowskiemu</w:t>
      </w:r>
      <w:proofErr w:type="spellEnd"/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absolutorium z wykonania obowiązków Wiceprezesa Zarządu Spółki </w:t>
      </w:r>
      <w:r w:rsidR="002260D4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roku 2020, tj. 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2 stycznia 2020 r. do dnia 31 grudnia 2020 r. </w:t>
      </w:r>
    </w:p>
    <w:p w14:paraId="701F5BEC" w14:textId="5B5AE482" w:rsidR="000839EB" w:rsidRPr="00A45864" w:rsidRDefault="000839EB" w:rsidP="00236B1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wchodzi w życie z chwilą podjęcia.</w:t>
      </w:r>
    </w:p>
    <w:p w14:paraId="139A0C60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17D97247" w14:textId="77777777" w:rsidR="00E77BA6" w:rsidRPr="00A45864" w:rsidRDefault="00E77BA6" w:rsidP="00E77BA6">
      <w:pPr>
        <w:rPr>
          <w:rFonts w:ascii="Garamond" w:hAnsi="Garamond"/>
        </w:rPr>
      </w:pPr>
    </w:p>
    <w:p w14:paraId="0C01D880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777C08CD" w14:textId="77777777" w:rsidTr="004714C0">
        <w:tc>
          <w:tcPr>
            <w:tcW w:w="3020" w:type="dxa"/>
          </w:tcPr>
          <w:p w14:paraId="3DDB5DA6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23A47728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350387D0" w14:textId="77777777" w:rsidTr="004714C0">
        <w:tc>
          <w:tcPr>
            <w:tcW w:w="3020" w:type="dxa"/>
          </w:tcPr>
          <w:p w14:paraId="6C6AA76B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52A592F4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2A886E51" w14:textId="77777777" w:rsidTr="004714C0">
        <w:tc>
          <w:tcPr>
            <w:tcW w:w="3020" w:type="dxa"/>
          </w:tcPr>
          <w:p w14:paraId="637E02FD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7445883C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172AD3E4" w14:textId="77777777" w:rsidTr="004714C0">
        <w:tc>
          <w:tcPr>
            <w:tcW w:w="3020" w:type="dxa"/>
          </w:tcPr>
          <w:p w14:paraId="4EFCF177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58C84C7A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610F970F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2E23145C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12D0D535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7090062D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6049E7D4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0E4F970C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1E625179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3CDC4595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69662890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3C623B93" w14:textId="77777777" w:rsidTr="004714C0">
        <w:tc>
          <w:tcPr>
            <w:tcW w:w="4530" w:type="dxa"/>
          </w:tcPr>
          <w:p w14:paraId="0F2F0870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1A636849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72A489D0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2D47F3D7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0A5DE0AB" w14:textId="5408AF4A" w:rsidR="00F20557" w:rsidRPr="00A45864" w:rsidRDefault="00F20557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2846F2E6" w14:textId="44E117E1" w:rsidR="00F20557" w:rsidRPr="00A45864" w:rsidRDefault="00F20557" w:rsidP="00F20557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19313AEE" w14:textId="77777777" w:rsidR="00F20557" w:rsidRPr="00A45864" w:rsidRDefault="00F20557" w:rsidP="00AD65D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291E807B" w14:textId="68E4FEA5" w:rsidR="00AD65DC" w:rsidRPr="00A45864" w:rsidRDefault="00AD65DC" w:rsidP="00AD65D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1233B2B9" w14:textId="77777777" w:rsidR="00AD65DC" w:rsidRPr="00A45864" w:rsidRDefault="00AD65DC" w:rsidP="00AD65D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645C13FC" w14:textId="77777777" w:rsidR="00AD65DC" w:rsidRPr="00A45864" w:rsidRDefault="00AD65DC" w:rsidP="00AD65D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3B778DE7" w14:textId="77777777" w:rsidR="00AD65DC" w:rsidRPr="00A45864" w:rsidRDefault="00AD65DC" w:rsidP="00AD65D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748BAB36" w14:textId="422728D3" w:rsidR="00AD65DC" w:rsidRPr="00A45864" w:rsidRDefault="00AD65DC" w:rsidP="00AD65D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sprawie: u</w:t>
      </w:r>
      <w:r w:rsidR="00564EEE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dzielenia absolutorium Członkowi 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Zarządu Spółki Erbud S.A. </w:t>
      </w:r>
    </w:p>
    <w:p w14:paraId="2D341DB8" w14:textId="1E9E6048" w:rsidR="00AD65DC" w:rsidRPr="00A45864" w:rsidRDefault="00AD65DC" w:rsidP="00236B1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Działając na podstawie art. 393 pkt 1) w związku z art. 395 § 2 pkt 3) Kodeksu spółek handlowych oraz § 15 ust. 1 pkt 3) Statutu Erbud S.A. </w:t>
      </w:r>
      <w:r w:rsidR="00A75E8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w Warszawie 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Spółka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”), Zwyczajne Walne Zgromadzenie Spółki niniejszym udziela Panu </w:t>
      </w:r>
      <w:r w:rsidR="00564EEE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Radosławowi Górskiemu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absolutorium z wykonania obowiązków </w:t>
      </w:r>
      <w:r w:rsidR="00564EEE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Zarządu Spółki </w:t>
      </w:r>
      <w:r w:rsidR="002260D4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roku 2020, tj. 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</w:t>
      </w:r>
      <w:r w:rsidR="00564EEE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64EEE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 r. do dnia 31 grudnia 2020 r. </w:t>
      </w:r>
    </w:p>
    <w:p w14:paraId="3562199B" w14:textId="0F6E91B4" w:rsidR="007F0403" w:rsidRPr="00A45864" w:rsidRDefault="00AD65DC" w:rsidP="00236B1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wchodzi w życie z chwilą podjęcia.</w:t>
      </w:r>
    </w:p>
    <w:p w14:paraId="16E92FDA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0ADD7499" w14:textId="77777777" w:rsidR="00E77BA6" w:rsidRPr="00A45864" w:rsidRDefault="00E77BA6" w:rsidP="00E77BA6">
      <w:pPr>
        <w:rPr>
          <w:rFonts w:ascii="Garamond" w:hAnsi="Garamond"/>
        </w:rPr>
      </w:pPr>
    </w:p>
    <w:p w14:paraId="6CCEC01C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45DB1F83" w14:textId="77777777" w:rsidTr="004714C0">
        <w:tc>
          <w:tcPr>
            <w:tcW w:w="3020" w:type="dxa"/>
          </w:tcPr>
          <w:p w14:paraId="52ACEAA8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4EB30BDE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6591EC84" w14:textId="77777777" w:rsidTr="004714C0">
        <w:tc>
          <w:tcPr>
            <w:tcW w:w="3020" w:type="dxa"/>
          </w:tcPr>
          <w:p w14:paraId="0254B298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06542812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1FF6D8DF" w14:textId="77777777" w:rsidTr="004714C0">
        <w:tc>
          <w:tcPr>
            <w:tcW w:w="3020" w:type="dxa"/>
          </w:tcPr>
          <w:p w14:paraId="2A2B7AB5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610F387C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6A04A6B2" w14:textId="77777777" w:rsidTr="004714C0">
        <w:tc>
          <w:tcPr>
            <w:tcW w:w="3020" w:type="dxa"/>
          </w:tcPr>
          <w:p w14:paraId="5BEAA519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53CC91DD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4F7BEB95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600982B3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67E8097B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4BC0A892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390FD0AA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2EC4EB9E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538FC86A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4E08774E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35D5BB49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4DEC0C04" w14:textId="77777777" w:rsidTr="004714C0">
        <w:tc>
          <w:tcPr>
            <w:tcW w:w="4530" w:type="dxa"/>
          </w:tcPr>
          <w:p w14:paraId="637EB217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0E82FCA4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5222E2B7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1F6056BB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23EA0F74" w14:textId="079F91CC" w:rsidR="00F20557" w:rsidRPr="00A45864" w:rsidRDefault="00F20557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2A84C234" w14:textId="421B1464" w:rsidR="00F20557" w:rsidRPr="00A45864" w:rsidRDefault="00F20557" w:rsidP="00F20557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2AC11D8A" w14:textId="77777777" w:rsidR="00F20557" w:rsidRPr="00A45864" w:rsidRDefault="00F20557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24E499B3" w14:textId="4E80B000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70E92AC9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3C1B5B27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475F3069" w14:textId="77777777" w:rsidR="00EA533C" w:rsidRPr="00A45864" w:rsidRDefault="00EA533C" w:rsidP="00EA533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795FC7E2" w14:textId="7355F27A" w:rsidR="007F0403" w:rsidRPr="00A45864" w:rsidRDefault="007F0403" w:rsidP="007F040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</w:t>
      </w:r>
      <w:r w:rsidR="00336C04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udzielenia absolutorium Członkowi Rady Nadzorczej Spółki Erbud S.A. </w:t>
      </w:r>
    </w:p>
    <w:p w14:paraId="6A8417EB" w14:textId="14B6B1E6" w:rsidR="007F0403" w:rsidRPr="00A45864" w:rsidRDefault="007F0403" w:rsidP="00236B1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Działając na podstawie art. 393 pkt 1) w związku z art. 395 § 2 pkt 3) Kodeksu spółek handlowych oraz § 15 ust. 1 pkt 3) Statutu Erbud S.A. </w:t>
      </w:r>
      <w:r w:rsidR="00A75E8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w Warszawie 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Spółka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”), Zwyczajne Walne Zgromadzenie Spółki niniejszym udziela Panu Udo Berner – Przewodniczącemu Rady Nadzorczej Spółki absolutorium z wykonania obowiązków Członka Rady Nadzorczej Spółki w</w:t>
      </w:r>
      <w:r w:rsidR="00630CBF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2020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17C7A5A" w14:textId="7428BD22" w:rsidR="007F0403" w:rsidRPr="00A45864" w:rsidRDefault="00EA533C" w:rsidP="00236B1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wchodzi w życie z chwilą</w:t>
      </w:r>
      <w:r w:rsidR="007F040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podjęcia.</w:t>
      </w:r>
    </w:p>
    <w:p w14:paraId="6E7DCFEF" w14:textId="6E5B4AE5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6B9F018D" w14:textId="77777777" w:rsidR="00E77BA6" w:rsidRPr="00A45864" w:rsidRDefault="00E77BA6" w:rsidP="00E77BA6">
      <w:pPr>
        <w:rPr>
          <w:rFonts w:ascii="Garamond" w:hAnsi="Garamond"/>
        </w:rPr>
      </w:pPr>
    </w:p>
    <w:p w14:paraId="4E0B76A2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3E48B088" w14:textId="77777777" w:rsidTr="004714C0">
        <w:tc>
          <w:tcPr>
            <w:tcW w:w="3020" w:type="dxa"/>
          </w:tcPr>
          <w:p w14:paraId="28D2FACC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40EC24B3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744423BB" w14:textId="77777777" w:rsidTr="004714C0">
        <w:tc>
          <w:tcPr>
            <w:tcW w:w="3020" w:type="dxa"/>
          </w:tcPr>
          <w:p w14:paraId="05A93284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4703B504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294F7C33" w14:textId="77777777" w:rsidTr="004714C0">
        <w:tc>
          <w:tcPr>
            <w:tcW w:w="3020" w:type="dxa"/>
          </w:tcPr>
          <w:p w14:paraId="751BAF7F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42289100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28F35902" w14:textId="77777777" w:rsidTr="004714C0">
        <w:tc>
          <w:tcPr>
            <w:tcW w:w="3020" w:type="dxa"/>
          </w:tcPr>
          <w:p w14:paraId="695C8A24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1E2C6A36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1AAA6ED5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176A9156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6E564D4E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7FE0AAF5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690B827F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799A27F6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29FC02CD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440444D2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72D0F7AA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2300BCE4" w14:textId="77777777" w:rsidTr="004714C0">
        <w:tc>
          <w:tcPr>
            <w:tcW w:w="4530" w:type="dxa"/>
          </w:tcPr>
          <w:p w14:paraId="55BA2A9E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6201E4F6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7DB98AFA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5215A250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32BD8605" w14:textId="46EBE4E5" w:rsidR="00F20557" w:rsidRPr="00A45864" w:rsidRDefault="00F20557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660D4066" w14:textId="17EB237F" w:rsidR="00F20557" w:rsidRPr="00A45864" w:rsidRDefault="00F20557" w:rsidP="00F20557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3C682474" w14:textId="77777777" w:rsidR="00F20557" w:rsidRPr="00A45864" w:rsidRDefault="00F20557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0060363B" w14:textId="655FA7C9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060D1D13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40212440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5B22212A" w14:textId="77777777" w:rsidR="00EA533C" w:rsidRPr="00A45864" w:rsidRDefault="00EA533C" w:rsidP="00EA533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7CB2FD00" w14:textId="294A9C53" w:rsidR="007F0403" w:rsidRPr="00A45864" w:rsidRDefault="007F0403" w:rsidP="007F040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</w:t>
      </w:r>
      <w:r w:rsidR="00336C04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udzielenia absolutorium Członkowi Rady Nadzorczej Spółki Erbud S.A</w:t>
      </w:r>
      <w:r w:rsidR="00246925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79A0D1AC" w14:textId="132F0E4F" w:rsidR="007F0403" w:rsidRPr="00A45864" w:rsidRDefault="007F0403" w:rsidP="00236B12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Działając na podstawie art. 393 pkt 1) w związku z art. 395 § 2 pkt 3) Kodeksu spółek handlowych oraz § 15 ust. 1 pkt 3) Statutu Erbud S.A. </w:t>
      </w:r>
      <w:r w:rsidR="00A75E8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w Warszawie 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Spółka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”), Zwyczajne Walne Zgromadzenie Spółki niniejszym udziela Panu Gabrielowi Główce – Wiceprzewodniczącemu Rady Nadzorczej Spółki absolutorium z wykonania obowiązków Członka Ra</w:t>
      </w:r>
      <w:r w:rsidR="00630CBF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dy Nadzorczej Spółki w roku 2020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998AA3F" w14:textId="5423610B" w:rsidR="007F0403" w:rsidRPr="00A45864" w:rsidRDefault="00EA533C" w:rsidP="00236B12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Uchwała wchodzi w życie z chwilą </w:t>
      </w:r>
      <w:r w:rsidR="007F040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podjęcia.</w:t>
      </w:r>
    </w:p>
    <w:p w14:paraId="55266C7D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3E1CE94D" w14:textId="77777777" w:rsidR="00E77BA6" w:rsidRPr="00A45864" w:rsidRDefault="00E77BA6" w:rsidP="00E77BA6">
      <w:pPr>
        <w:rPr>
          <w:rFonts w:ascii="Garamond" w:hAnsi="Garamond"/>
        </w:rPr>
      </w:pPr>
    </w:p>
    <w:p w14:paraId="762F0C68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05BFB124" w14:textId="77777777" w:rsidTr="004714C0">
        <w:tc>
          <w:tcPr>
            <w:tcW w:w="3020" w:type="dxa"/>
          </w:tcPr>
          <w:p w14:paraId="05FBDF08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2AA7E317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62C99AB5" w14:textId="77777777" w:rsidTr="004714C0">
        <w:tc>
          <w:tcPr>
            <w:tcW w:w="3020" w:type="dxa"/>
          </w:tcPr>
          <w:p w14:paraId="25FB6601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3885097C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6C96D2FA" w14:textId="77777777" w:rsidTr="004714C0">
        <w:tc>
          <w:tcPr>
            <w:tcW w:w="3020" w:type="dxa"/>
          </w:tcPr>
          <w:p w14:paraId="6B410896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38F365D8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04AD25CC" w14:textId="77777777" w:rsidTr="004714C0">
        <w:tc>
          <w:tcPr>
            <w:tcW w:w="3020" w:type="dxa"/>
          </w:tcPr>
          <w:p w14:paraId="7128B3E8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418ACB7C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018FBD1C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02567EEB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4B4FA323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493249AB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29410F72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3FFA5896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022559F9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6DF95303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10F284B8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2114E1D1" w14:textId="77777777" w:rsidTr="004714C0">
        <w:tc>
          <w:tcPr>
            <w:tcW w:w="4530" w:type="dxa"/>
          </w:tcPr>
          <w:p w14:paraId="42DA3D2B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4969688C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6BDC9919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08EA56E9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234BE03F" w14:textId="12E767B9" w:rsidR="00F20557" w:rsidRPr="00A45864" w:rsidRDefault="00F20557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65DADEA0" w14:textId="189B9265" w:rsidR="00F20557" w:rsidRPr="00A45864" w:rsidRDefault="00F20557" w:rsidP="00F20557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6592097D" w14:textId="77777777" w:rsidR="00F20557" w:rsidRPr="00A45864" w:rsidRDefault="00F20557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738B130C" w14:textId="2BCB413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39669E82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30DBB17A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0109417E" w14:textId="77777777" w:rsidR="00EA533C" w:rsidRPr="00A45864" w:rsidRDefault="00EA533C" w:rsidP="00EA533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399E57F9" w14:textId="2E5BF804" w:rsidR="007F0403" w:rsidRPr="00A45864" w:rsidRDefault="007F0403" w:rsidP="007F040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</w:t>
      </w:r>
      <w:r w:rsidR="00336C04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udzielenia absolutorium Członkowi Rady Nadzorczej Spółki Erbud S.A. </w:t>
      </w:r>
    </w:p>
    <w:p w14:paraId="0AA1ADC6" w14:textId="48444908" w:rsidR="007F0403" w:rsidRPr="00A45864" w:rsidRDefault="007F0403" w:rsidP="00236B12">
      <w:pPr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Działając na podstawie art. 393 pkt 1) w związku z art. 395 § 2 pkt 3) Kodeksu spółek handlowych oraz § 15 ust. 1 pkt 3) Statutu Erbud S.A. </w:t>
      </w:r>
      <w:r w:rsidR="00A75E8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w Warszawie 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Spółka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”), Zwyczajne Walne Zgromadzenie Spółki niniejszym udziela Panu Albertowi Dürr absolutorium z wykonania obowiązków Członka Ra</w:t>
      </w:r>
      <w:r w:rsidR="00630CBF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dy Nadzorczej Spółki w roku 2020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44F46CC" w14:textId="7DD8C34F" w:rsidR="00535833" w:rsidRPr="00A45864" w:rsidRDefault="00EA533C" w:rsidP="00236B12">
      <w:pPr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wchodzi w życie z chwilą</w:t>
      </w:r>
      <w:r w:rsidR="007F040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podjęcia.</w:t>
      </w:r>
    </w:p>
    <w:p w14:paraId="57744C17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2397EF8A" w14:textId="77777777" w:rsidR="00E77BA6" w:rsidRPr="00A45864" w:rsidRDefault="00E77BA6" w:rsidP="00E77BA6">
      <w:pPr>
        <w:rPr>
          <w:rFonts w:ascii="Garamond" w:hAnsi="Garamond"/>
        </w:rPr>
      </w:pPr>
    </w:p>
    <w:p w14:paraId="16CD4B2A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26976FAE" w14:textId="77777777" w:rsidTr="004714C0">
        <w:tc>
          <w:tcPr>
            <w:tcW w:w="3020" w:type="dxa"/>
          </w:tcPr>
          <w:p w14:paraId="5CC94F6A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31F88873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7D0DD9F8" w14:textId="77777777" w:rsidTr="004714C0">
        <w:tc>
          <w:tcPr>
            <w:tcW w:w="3020" w:type="dxa"/>
          </w:tcPr>
          <w:p w14:paraId="1AA44021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2A3CE444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44B3EFD1" w14:textId="77777777" w:rsidTr="004714C0">
        <w:tc>
          <w:tcPr>
            <w:tcW w:w="3020" w:type="dxa"/>
          </w:tcPr>
          <w:p w14:paraId="176FF40F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3CF2ABC1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3BE4C1C4" w14:textId="77777777" w:rsidTr="004714C0">
        <w:tc>
          <w:tcPr>
            <w:tcW w:w="3020" w:type="dxa"/>
          </w:tcPr>
          <w:p w14:paraId="4604038F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23096E9A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51EA6268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27CE0055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24EF7A79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123A3346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5DCDCA90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3AE0D0C0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5DB538CE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0C5115A0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1DB745FD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7E84C355" w14:textId="77777777" w:rsidTr="004714C0">
        <w:tc>
          <w:tcPr>
            <w:tcW w:w="4530" w:type="dxa"/>
          </w:tcPr>
          <w:p w14:paraId="1B04AA7E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1D0D645D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25D00D4B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399AB0FE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7929FDC8" w14:textId="49C05E98" w:rsidR="00F20557" w:rsidRPr="00A45864" w:rsidRDefault="00F20557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lang w:eastAsia="pl-PL"/>
        </w:rPr>
        <w:br w:type="page"/>
      </w:r>
    </w:p>
    <w:p w14:paraId="4B6905FA" w14:textId="2033AABE" w:rsidR="00F20557" w:rsidRPr="00A45864" w:rsidRDefault="00F20557" w:rsidP="00F20557">
      <w:pPr>
        <w:spacing w:after="0" w:line="276" w:lineRule="auto"/>
        <w:rPr>
          <w:rFonts w:ascii="Times New Roman" w:hAnsi="Times New Roman" w:cs="Times New Roman"/>
          <w:b/>
          <w:sz w:val="20"/>
        </w:rPr>
      </w:pPr>
      <w:r w:rsidRPr="00A45864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Pro</w:t>
      </w:r>
      <w:r w:rsidRPr="00A45864">
        <w:rPr>
          <w:rFonts w:ascii="Times New Roman" w:hAnsi="Times New Roman" w:cs="Times New Roman"/>
          <w:b/>
          <w:sz w:val="20"/>
        </w:rPr>
        <w:t>ponowana treść uchwały:</w:t>
      </w:r>
    </w:p>
    <w:p w14:paraId="6236ED57" w14:textId="77777777" w:rsidR="00F20557" w:rsidRPr="00A45864" w:rsidRDefault="00F20557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5F80FB93" w14:textId="30E6832A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72402D63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231A19E4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6F468FD8" w14:textId="77777777" w:rsidR="00EA533C" w:rsidRPr="00A45864" w:rsidRDefault="00EA533C" w:rsidP="00EA533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4241AC5F" w14:textId="19467F75" w:rsidR="007F0403" w:rsidRPr="00A45864" w:rsidRDefault="007F0403" w:rsidP="007F040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</w:t>
      </w:r>
      <w:r w:rsidR="00336C04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udzielenia absolutorium Członkowi Rady Nadzorczej Spółki Erbud S.A. </w:t>
      </w:r>
    </w:p>
    <w:p w14:paraId="6C7E8E27" w14:textId="60097E9F" w:rsidR="007F0403" w:rsidRPr="00A45864" w:rsidRDefault="007F0403" w:rsidP="00236B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Działając na podstawie art. 393 pkt 1) w związku z art. 395 § 2 pkt 3) Kodeksu spółek handlowych oraz § 15 ust. 1 pkt 3) Statutu Erbud S.A. </w:t>
      </w:r>
      <w:r w:rsidR="00A75E8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w Warszawie 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Spółka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”), Zwyczajne Walne Zgromadzenie Spółki niniejszym udziela Panu Michałowi Otto absolutorium z wykonania obowiązków Członka Ra</w:t>
      </w:r>
      <w:r w:rsidR="00630CBF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dy Nadzorczej Spółki w roku 2020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E71B138" w14:textId="0615FF15" w:rsidR="00F20557" w:rsidRPr="00A45864" w:rsidRDefault="00EA533C" w:rsidP="00F205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wchodzi w życie z chwilą</w:t>
      </w:r>
      <w:r w:rsidR="007F040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podjęcia.</w:t>
      </w:r>
    </w:p>
    <w:p w14:paraId="41999628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3C226176" w14:textId="77777777" w:rsidR="00E77BA6" w:rsidRPr="00A45864" w:rsidRDefault="00E77BA6" w:rsidP="00E77BA6">
      <w:pPr>
        <w:rPr>
          <w:rFonts w:ascii="Garamond" w:hAnsi="Garamond"/>
        </w:rPr>
      </w:pPr>
    </w:p>
    <w:p w14:paraId="0E01B90C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41798DDE" w14:textId="77777777" w:rsidTr="004714C0">
        <w:tc>
          <w:tcPr>
            <w:tcW w:w="3020" w:type="dxa"/>
          </w:tcPr>
          <w:p w14:paraId="7324B847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62BE8177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2CF88CE5" w14:textId="77777777" w:rsidTr="004714C0">
        <w:tc>
          <w:tcPr>
            <w:tcW w:w="3020" w:type="dxa"/>
          </w:tcPr>
          <w:p w14:paraId="6F445D1B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2CB4BE62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7D18A9E9" w14:textId="77777777" w:rsidTr="004714C0">
        <w:tc>
          <w:tcPr>
            <w:tcW w:w="3020" w:type="dxa"/>
          </w:tcPr>
          <w:p w14:paraId="5641F81E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3BD88951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3D9B34E6" w14:textId="77777777" w:rsidTr="004714C0">
        <w:tc>
          <w:tcPr>
            <w:tcW w:w="3020" w:type="dxa"/>
          </w:tcPr>
          <w:p w14:paraId="363B4668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1B08D9E0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0649432F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43A31D91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63B2260E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446AD3E2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514F550D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6B7EA64B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74BE6B87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4830039E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75079BB0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3A851C7A" w14:textId="77777777" w:rsidTr="004714C0">
        <w:tc>
          <w:tcPr>
            <w:tcW w:w="4530" w:type="dxa"/>
          </w:tcPr>
          <w:p w14:paraId="3FECA03B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73CBC37C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6B1753E5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78FA6F19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0F714AE8" w14:textId="38665AB3" w:rsidR="00F20557" w:rsidRPr="00A45864" w:rsidRDefault="00F20557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1D9D3187" w14:textId="14E77B49" w:rsidR="00F20557" w:rsidRPr="00A45864" w:rsidRDefault="00F20557" w:rsidP="00F20557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4D5661FD" w14:textId="77777777" w:rsidR="00F20557" w:rsidRPr="00A45864" w:rsidRDefault="00F20557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6C30BB8E" w14:textId="5AF9DBCA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24982FBF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7D6C8148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58953607" w14:textId="77777777" w:rsidR="00EA533C" w:rsidRPr="00A45864" w:rsidRDefault="00EA533C" w:rsidP="00EA533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7C94F911" w14:textId="4094625A" w:rsidR="007F0403" w:rsidRPr="00A45864" w:rsidRDefault="007F0403" w:rsidP="007F040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</w:t>
      </w:r>
      <w:r w:rsidR="00336C04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udzielenia absolutorium Członkowi Rady Nadzorczej Spółki Erbud S.A. </w:t>
      </w:r>
    </w:p>
    <w:p w14:paraId="7A23F0AA" w14:textId="5E33DFB4" w:rsidR="007F0403" w:rsidRPr="00A45864" w:rsidRDefault="007F0403" w:rsidP="00236B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Działając na podstawie art. 393 pkt 1) w związku z art. 395 § 2 pkt 3) Kodeksu spółek handlowych oraz § 15 ust. 1 pkt 3) Statutu Erbud S.A. </w:t>
      </w:r>
      <w:r w:rsidR="00A75E8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w Warszawie 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Spółka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”), Zwyczajne Walne Zgromadzenie Spółki niniejszym udziela Panu Januszowi Reiterowi absolutorium z wykonania obowiązków Członka Ra</w:t>
      </w:r>
      <w:r w:rsidR="006D06CB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dy Nadzorczej Spółki w roku 2020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8FB9C17" w14:textId="5EC5A9EB" w:rsidR="006D06CB" w:rsidRPr="00A45864" w:rsidRDefault="00EA533C" w:rsidP="007F36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wchodzi w życie z chwilą</w:t>
      </w:r>
      <w:r w:rsidR="007F040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podjęcia.</w:t>
      </w:r>
    </w:p>
    <w:p w14:paraId="29F820C7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2F0E2B2A" w14:textId="77777777" w:rsidR="00E77BA6" w:rsidRPr="00A45864" w:rsidRDefault="00E77BA6" w:rsidP="00E77BA6">
      <w:pPr>
        <w:rPr>
          <w:rFonts w:ascii="Garamond" w:hAnsi="Garamond"/>
        </w:rPr>
      </w:pPr>
    </w:p>
    <w:p w14:paraId="4D9ABEED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2C6FFA19" w14:textId="77777777" w:rsidTr="004714C0">
        <w:tc>
          <w:tcPr>
            <w:tcW w:w="3020" w:type="dxa"/>
          </w:tcPr>
          <w:p w14:paraId="449B6DAD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19CB6F0D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1FA9B408" w14:textId="77777777" w:rsidTr="004714C0">
        <w:tc>
          <w:tcPr>
            <w:tcW w:w="3020" w:type="dxa"/>
          </w:tcPr>
          <w:p w14:paraId="5EDA69A5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7C13D39A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5DB3D014" w14:textId="77777777" w:rsidTr="004714C0">
        <w:tc>
          <w:tcPr>
            <w:tcW w:w="3020" w:type="dxa"/>
          </w:tcPr>
          <w:p w14:paraId="4C6C5EC3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747C4018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6FC64A2C" w14:textId="77777777" w:rsidTr="004714C0">
        <w:tc>
          <w:tcPr>
            <w:tcW w:w="3020" w:type="dxa"/>
          </w:tcPr>
          <w:p w14:paraId="564276BE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4ED22AF1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25186608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340F180D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421A67B7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0A09ABC7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300FB208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652DB458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256C9333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5157CF56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30B9FED8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3FC62104" w14:textId="77777777" w:rsidTr="004714C0">
        <w:tc>
          <w:tcPr>
            <w:tcW w:w="4530" w:type="dxa"/>
          </w:tcPr>
          <w:p w14:paraId="6A726DD2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42EC0AD3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74680BF4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569F7E89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28268A0B" w14:textId="378DE13C" w:rsidR="00F20557" w:rsidRPr="00A45864" w:rsidRDefault="00F20557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7620449C" w14:textId="4EF500A5" w:rsidR="00F20557" w:rsidRPr="00A45864" w:rsidRDefault="00F20557" w:rsidP="00F20557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3000FAE2" w14:textId="77777777" w:rsidR="00F20557" w:rsidRPr="00A45864" w:rsidRDefault="00F20557" w:rsidP="00F20557">
      <w:pPr>
        <w:spacing w:after="0" w:line="276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6A3C3419" w14:textId="08536048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22A78251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0F3F3219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2E323E85" w14:textId="77777777" w:rsidR="00EA533C" w:rsidRPr="00A45864" w:rsidRDefault="00EA533C" w:rsidP="00EA533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2D686FA5" w14:textId="178DEF0A" w:rsidR="007F0403" w:rsidRPr="00A45864" w:rsidRDefault="007F0403" w:rsidP="007F040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</w:t>
      </w:r>
      <w:r w:rsidR="00336C04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udzielenia absolutorium Członkowi Rady Nadzorczej Spółki Erbud S.A. </w:t>
      </w:r>
    </w:p>
    <w:p w14:paraId="1A8FDA6B" w14:textId="7ED7ABD9" w:rsidR="007F0403" w:rsidRPr="00A45864" w:rsidRDefault="007F0403" w:rsidP="00236B1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na podstawie art. 393 pkt 1) w związku z art. 395 § 2 pkt 3) Kodeksu spółek handlowych oraz § 15 ust. 1 pkt 3) Statutu Erbud S.A.</w:t>
      </w:r>
      <w:r w:rsidR="00A75E8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w Warszawie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Spółka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”), Zwyczajne Walne Zgromadzenie Spółki niniejszym udziela Panu Piotrowi Kaczmarkowi absolutorium z wykonania obowiązków Członka R</w:t>
      </w:r>
      <w:r w:rsidR="006D06CB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ady Nadzorczej Spółki w roku 2020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1AF771F" w14:textId="46B10140" w:rsidR="00F20557" w:rsidRPr="00A45864" w:rsidRDefault="00EA533C" w:rsidP="00F2055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wchodzi w życie z chwilą</w:t>
      </w:r>
      <w:r w:rsidR="007F0403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podjęcia.</w:t>
      </w:r>
    </w:p>
    <w:p w14:paraId="4A8A0203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2B7C0548" w14:textId="77777777" w:rsidR="00E77BA6" w:rsidRPr="00A45864" w:rsidRDefault="00E77BA6" w:rsidP="00E77BA6">
      <w:pPr>
        <w:rPr>
          <w:rFonts w:ascii="Garamond" w:hAnsi="Garamond"/>
        </w:rPr>
      </w:pPr>
    </w:p>
    <w:p w14:paraId="4FE36CFA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1A4D36E3" w14:textId="77777777" w:rsidTr="004714C0">
        <w:tc>
          <w:tcPr>
            <w:tcW w:w="3020" w:type="dxa"/>
          </w:tcPr>
          <w:p w14:paraId="62D89A25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2A9E69CA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52E7549F" w14:textId="77777777" w:rsidTr="004714C0">
        <w:tc>
          <w:tcPr>
            <w:tcW w:w="3020" w:type="dxa"/>
          </w:tcPr>
          <w:p w14:paraId="1F3F6767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5E6E9217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4DFC6651" w14:textId="77777777" w:rsidTr="004714C0">
        <w:tc>
          <w:tcPr>
            <w:tcW w:w="3020" w:type="dxa"/>
          </w:tcPr>
          <w:p w14:paraId="0FA6308E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75A1746D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2FFFB9C7" w14:textId="77777777" w:rsidTr="004714C0">
        <w:tc>
          <w:tcPr>
            <w:tcW w:w="3020" w:type="dxa"/>
          </w:tcPr>
          <w:p w14:paraId="66EE20D8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586EDC21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0086CE54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4EA6277C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57459803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23E599D6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3A4B6C0D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7A7D093C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29D82CD2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653C4F06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55B0981B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364F7B53" w14:textId="77777777" w:rsidTr="004714C0">
        <w:tc>
          <w:tcPr>
            <w:tcW w:w="4530" w:type="dxa"/>
          </w:tcPr>
          <w:p w14:paraId="72C83878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062B4CAF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46297711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3FC9A86F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37140EB7" w14:textId="11C630AA" w:rsidR="00F20557" w:rsidRPr="00A45864" w:rsidRDefault="00F20557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3CE6FB78" w14:textId="0F89DDF1" w:rsidR="00F20557" w:rsidRPr="00A45864" w:rsidRDefault="00F20557" w:rsidP="00F20557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258FADD0" w14:textId="77777777" w:rsidR="00F20557" w:rsidRPr="00A45864" w:rsidRDefault="00F20557" w:rsidP="00381C4F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5F2A86EE" w14:textId="698A8223" w:rsidR="00381C4F" w:rsidRPr="00A45864" w:rsidRDefault="00381C4F" w:rsidP="00381C4F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7D8745C7" w14:textId="77777777" w:rsidR="00381C4F" w:rsidRPr="00A45864" w:rsidRDefault="00381C4F" w:rsidP="00381C4F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498CE405" w14:textId="77777777" w:rsidR="00381C4F" w:rsidRPr="00A45864" w:rsidRDefault="00381C4F" w:rsidP="00381C4F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3D14700E" w14:textId="77777777" w:rsidR="00381C4F" w:rsidRPr="00A45864" w:rsidRDefault="00381C4F" w:rsidP="00381C4F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7000E891" w14:textId="052907F2" w:rsidR="00BC474C" w:rsidRPr="00A45864" w:rsidRDefault="00381C4F" w:rsidP="00BC474C">
      <w:pPr>
        <w:spacing w:before="100" w:beforeAutospacing="1" w:after="100" w:afterAutospacing="1" w:line="276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sprawie: wyrażenia opinii o sprawozdaniu Rady Nadzorczej o wynagrodzeniach Członków Zarządu i Rady Nadzorczej Erbud S.A. za rok 2019 i 2020</w:t>
      </w:r>
      <w:r w:rsidR="0097599D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2ECC38D6" w14:textId="43E6D9F1" w:rsidR="00BC474C" w:rsidRPr="00A45864" w:rsidRDefault="00BC474C" w:rsidP="00236B1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na podstawie art. 395 § 2</w:t>
      </w:r>
      <w:r w:rsidRPr="00A4586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Kodeksu spółek handlowych w związku z art. 90g ust. 6 ustawy z dnia 29 lipca 2005 r. o ofercie publicznej i warunkach wprowadzania instrumentów finansowych do zorganizowanego systemu obrotu oraz o spółkach publicznych (tj. Dz.U. z 2020 r. poz. 2080</w:t>
      </w:r>
      <w:r w:rsidR="001C3C90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, ze zm.) oraz § </w:t>
      </w:r>
      <w:r w:rsidR="0097599D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 ust. 2 i 4 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Poli</w:t>
      </w:r>
      <w:r w:rsidR="0097599D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tyki Wynagrodzeń Erbud S.A.</w:t>
      </w:r>
      <w:r w:rsidR="001C3C90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, Zwyczajne Walne Zgromadzenie Erbud S.A. z siedzibą w Warszawie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pozytywnie opiniuje Sprawozdanie Rady Nadzorczej o wynagrodzeniach </w:t>
      </w:r>
      <w:r w:rsidR="001C3C90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Członków Zarządu i Rady Nadzorczej Erbud S.A. za rok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 i 2020.</w:t>
      </w:r>
    </w:p>
    <w:p w14:paraId="6E84B1E1" w14:textId="67723904" w:rsidR="00F20557" w:rsidRPr="00A45864" w:rsidRDefault="00BC474C" w:rsidP="00F2055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wchodzi w życie z chwilą podjęcia</w:t>
      </w:r>
      <w:r w:rsidR="00B73058"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B5866D7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096E4CD5" w14:textId="77777777" w:rsidR="00E77BA6" w:rsidRPr="00A45864" w:rsidRDefault="00E77BA6" w:rsidP="00E77BA6">
      <w:pPr>
        <w:rPr>
          <w:rFonts w:ascii="Garamond" w:hAnsi="Garamond"/>
        </w:rPr>
      </w:pPr>
    </w:p>
    <w:p w14:paraId="67862B44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52474FB4" w14:textId="77777777" w:rsidTr="004714C0">
        <w:tc>
          <w:tcPr>
            <w:tcW w:w="3020" w:type="dxa"/>
          </w:tcPr>
          <w:p w14:paraId="2136D022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4EDB6891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6EAB9781" w14:textId="77777777" w:rsidTr="004714C0">
        <w:tc>
          <w:tcPr>
            <w:tcW w:w="3020" w:type="dxa"/>
          </w:tcPr>
          <w:p w14:paraId="14C97BBE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109CE937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39ADF6BA" w14:textId="77777777" w:rsidTr="004714C0">
        <w:tc>
          <w:tcPr>
            <w:tcW w:w="3020" w:type="dxa"/>
          </w:tcPr>
          <w:p w14:paraId="47E0165D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7AC6DA34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634C1F9D" w14:textId="77777777" w:rsidTr="004714C0">
        <w:tc>
          <w:tcPr>
            <w:tcW w:w="3020" w:type="dxa"/>
          </w:tcPr>
          <w:p w14:paraId="61DEFE88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42D793C1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7A65B554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2AEA5BEA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7BD4F858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34484E17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54E8A797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7C722085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1569842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321C0541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780249F4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17DBC9AE" w14:textId="77777777" w:rsidTr="004714C0">
        <w:tc>
          <w:tcPr>
            <w:tcW w:w="4530" w:type="dxa"/>
          </w:tcPr>
          <w:p w14:paraId="0ADC1074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376FDA87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591F4336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1F62441D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02B0CCD6" w14:textId="7188D571" w:rsidR="00F20557" w:rsidRPr="00A45864" w:rsidRDefault="00F20557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14026189" w14:textId="24022E23" w:rsidR="00F20557" w:rsidRPr="00A45864" w:rsidRDefault="00F20557" w:rsidP="00F20557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1835A6EE" w14:textId="77777777" w:rsidR="00F20557" w:rsidRPr="00A45864" w:rsidRDefault="00F20557" w:rsidP="00B73058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70D57640" w14:textId="178543BF" w:rsidR="00B73058" w:rsidRPr="00A45864" w:rsidRDefault="00B73058" w:rsidP="00B73058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48266245" w14:textId="77777777" w:rsidR="00B73058" w:rsidRPr="00A45864" w:rsidRDefault="00B73058" w:rsidP="00B73058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0394D600" w14:textId="77777777" w:rsidR="00B73058" w:rsidRPr="00A45864" w:rsidRDefault="00B73058" w:rsidP="00B73058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7FE264CF" w14:textId="77777777" w:rsidR="00B73058" w:rsidRPr="00A45864" w:rsidRDefault="00B73058" w:rsidP="00B73058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2B425CDA" w14:textId="36B33C8C" w:rsidR="00B73058" w:rsidRPr="00A45864" w:rsidRDefault="00B73058" w:rsidP="00B73058">
      <w:pPr>
        <w:spacing w:before="100" w:beforeAutospacing="1" w:after="100" w:afterAutospacing="1" w:line="276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sprawie: zmiany Regulaminu Walnego Zgromadzenia Erbud S.A.  </w:t>
      </w:r>
    </w:p>
    <w:p w14:paraId="5F1EBFD3" w14:textId="7D405202" w:rsidR="00B73058" w:rsidRPr="00A45864" w:rsidRDefault="00B73058" w:rsidP="00236B1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hAnsi="Times New Roman"/>
          <w:sz w:val="20"/>
          <w:szCs w:val="20"/>
        </w:rPr>
        <w:t>Zwyczajne Walne Zgromadzenie spółki pod firmą Erbud S.A. z siedzibą w Warszawie („</w:t>
      </w:r>
      <w:r w:rsidRPr="00A45864">
        <w:rPr>
          <w:rFonts w:ascii="Times New Roman" w:hAnsi="Times New Roman"/>
          <w:b/>
          <w:sz w:val="20"/>
          <w:szCs w:val="20"/>
        </w:rPr>
        <w:t>Spółka</w:t>
      </w:r>
      <w:r w:rsidRPr="00A45864">
        <w:rPr>
          <w:rFonts w:ascii="Times New Roman" w:hAnsi="Times New Roman"/>
          <w:sz w:val="20"/>
          <w:szCs w:val="20"/>
        </w:rPr>
        <w:t>”),</w:t>
      </w:r>
      <w:r w:rsidRPr="00A45864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A45864">
        <w:rPr>
          <w:rFonts w:ascii="Times New Roman" w:hAnsi="Times New Roman"/>
          <w:sz w:val="20"/>
          <w:szCs w:val="20"/>
        </w:rPr>
        <w:t>postanawia dokonać następujących zmian w Regulaminie Walnego Zgromadzenia Spółki przyjętym uchwałą nr 6/2016 Nadzwyczajnego Walnego Zgromadzenia Spółki pod firmą: Erbud Spółka Akcyjna z siedzibą w Warszawie z dnia 19 października 2016 roku w sprawie uchwalenia Regulaminu Walnego Zgromadzenia („</w:t>
      </w:r>
      <w:r w:rsidRPr="00A45864">
        <w:rPr>
          <w:rFonts w:ascii="Times New Roman" w:hAnsi="Times New Roman"/>
          <w:b/>
          <w:sz w:val="20"/>
          <w:szCs w:val="20"/>
        </w:rPr>
        <w:t>Regulamin</w:t>
      </w:r>
      <w:r w:rsidRPr="00A45864">
        <w:rPr>
          <w:rFonts w:ascii="Times New Roman" w:hAnsi="Times New Roman"/>
          <w:sz w:val="20"/>
          <w:szCs w:val="20"/>
        </w:rPr>
        <w:t xml:space="preserve">”): </w:t>
      </w:r>
    </w:p>
    <w:p w14:paraId="77952EA0" w14:textId="1F803FA0" w:rsidR="00CB6F7D" w:rsidRPr="00A45864" w:rsidRDefault="00CB6F7D" w:rsidP="00236B12">
      <w:pPr>
        <w:numPr>
          <w:ilvl w:val="0"/>
          <w:numId w:val="26"/>
        </w:numPr>
        <w:spacing w:after="0" w:line="276" w:lineRule="auto"/>
        <w:ind w:left="85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§3 Regulaminu otrzymuje nowe, następujące brzmienie:</w:t>
      </w:r>
    </w:p>
    <w:p w14:paraId="1615A5A9" w14:textId="5780F147" w:rsidR="00CB6F7D" w:rsidRPr="00A45864" w:rsidRDefault="00CB6F7D" w:rsidP="00CB6F7D">
      <w:pPr>
        <w:spacing w:after="0" w:line="276" w:lineRule="auto"/>
        <w:ind w:left="493"/>
        <w:jc w:val="both"/>
        <w:rPr>
          <w:rFonts w:ascii="Times New Roman" w:hAnsi="Times New Roman" w:cs="Times New Roman"/>
          <w:sz w:val="20"/>
          <w:szCs w:val="20"/>
        </w:rPr>
      </w:pPr>
    </w:p>
    <w:p w14:paraId="006F5C4A" w14:textId="4B409B5E" w:rsidR="00CB6F7D" w:rsidRPr="00A45864" w:rsidRDefault="00CB6F7D" w:rsidP="00CB6F7D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45864">
        <w:rPr>
          <w:rFonts w:ascii="Times New Roman" w:eastAsiaTheme="minorEastAsia" w:hAnsi="Times New Roman" w:cs="Times New Roman"/>
          <w:i/>
          <w:sz w:val="20"/>
          <w:szCs w:val="20"/>
        </w:rPr>
        <w:t>„§3</w:t>
      </w:r>
    </w:p>
    <w:p w14:paraId="6F5F6DB0" w14:textId="54C6A66C" w:rsidR="001E2A05" w:rsidRPr="00A45864" w:rsidRDefault="001E2A05" w:rsidP="001E2A05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i/>
          <w:sz w:val="20"/>
          <w:szCs w:val="20"/>
        </w:rPr>
      </w:pPr>
      <w:r w:rsidRPr="00A45864">
        <w:rPr>
          <w:rFonts w:ascii="Times New Roman" w:hAnsi="Times New Roman"/>
          <w:i/>
          <w:sz w:val="20"/>
          <w:szCs w:val="20"/>
        </w:rPr>
        <w:t xml:space="preserve">Prawo uczestniczenia w Walnym Zgromadzeniu Spółki mają osoby będące akcjonariuszami spółki na szesnaście dni przed podaną w ogłoszeniu o zwołaniu datą Walnego Zgromadzenia (dzień rejestracji uczestnictwa w Walnym Zgromadzeniu). </w:t>
      </w:r>
    </w:p>
    <w:p w14:paraId="3AFFE1D6" w14:textId="4A32E141" w:rsidR="001E2A05" w:rsidRPr="00A45864" w:rsidRDefault="001E2A05" w:rsidP="001E2A05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i/>
          <w:sz w:val="20"/>
          <w:szCs w:val="20"/>
        </w:rPr>
      </w:pPr>
      <w:r w:rsidRPr="00A45864">
        <w:rPr>
          <w:rFonts w:ascii="Times New Roman" w:hAnsi="Times New Roman"/>
          <w:i/>
          <w:sz w:val="20"/>
          <w:szCs w:val="20"/>
        </w:rPr>
        <w:t xml:space="preserve">Dzień rejestracji uczestnictwa w Walnym Zgromadzeniu jest jednolity dla uprawnionych z akcji na okaziciela i akcji imiennych. </w:t>
      </w:r>
    </w:p>
    <w:p w14:paraId="0587B3F9" w14:textId="65059B9B" w:rsidR="001E2A05" w:rsidRPr="00A45864" w:rsidRDefault="001E2A05" w:rsidP="001E2A05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i/>
          <w:sz w:val="20"/>
          <w:szCs w:val="20"/>
        </w:rPr>
      </w:pPr>
      <w:r w:rsidRPr="00A45864">
        <w:rPr>
          <w:rFonts w:ascii="Times New Roman" w:hAnsi="Times New Roman"/>
          <w:i/>
          <w:sz w:val="20"/>
          <w:szCs w:val="20"/>
        </w:rPr>
        <w:t>Na żądanie uprawnionego z akcji na okaziciela Spółki zgłoszone nie wcześniej niż po ogłoszeniu o zwołaniu Walnego Zgromadzenia i nie później niż w pierwszym dniu powszednim po dniu rejestracji uczestnictwa w Walnym Zgromadzeniu, podmiot prowadzący rachunek papierów wartościowych wystawia imienne zaświadczenie o prawie uczestnictwa w Walnym Zgromadzeniu. Takie zaświadczenie powinno zawierać w swojej treści wszystkie elementy wskazane w art. 406</w:t>
      </w:r>
      <w:r w:rsidRPr="00A45864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A45864">
        <w:rPr>
          <w:rFonts w:ascii="Times New Roman" w:hAnsi="Times New Roman"/>
          <w:i/>
          <w:sz w:val="20"/>
          <w:szCs w:val="20"/>
        </w:rPr>
        <w:t xml:space="preserve"> § 1 Kodeksu spółek handlowych. Brak zgłoszeni</w:t>
      </w:r>
      <w:r w:rsidR="008F6A02" w:rsidRPr="00A45864">
        <w:rPr>
          <w:rFonts w:ascii="Times New Roman" w:hAnsi="Times New Roman"/>
          <w:i/>
          <w:sz w:val="20"/>
          <w:szCs w:val="20"/>
        </w:rPr>
        <w:t xml:space="preserve">a żądania przez uprawnionego z </w:t>
      </w:r>
      <w:r w:rsidRPr="00A45864">
        <w:rPr>
          <w:rFonts w:ascii="Times New Roman" w:hAnsi="Times New Roman"/>
          <w:i/>
          <w:sz w:val="20"/>
          <w:szCs w:val="20"/>
        </w:rPr>
        <w:t xml:space="preserve">akcji na okaziciela Spółki wystawienia imiennego zaświadczenia o prawie uczestnictwa w Walnym Zgromadzeniu w wyżej wymienionych terminach uniemożliwia wzięcie udziału w Walnym Zgromadzeniu”. </w:t>
      </w:r>
    </w:p>
    <w:p w14:paraId="08B50311" w14:textId="77777777" w:rsidR="00CB6F7D" w:rsidRPr="00A45864" w:rsidRDefault="00CB6F7D" w:rsidP="00CB6F7D">
      <w:pPr>
        <w:spacing w:after="0" w:line="276" w:lineRule="auto"/>
        <w:ind w:left="493"/>
        <w:jc w:val="both"/>
        <w:rPr>
          <w:rFonts w:ascii="Times New Roman" w:hAnsi="Times New Roman" w:cs="Times New Roman"/>
          <w:sz w:val="20"/>
          <w:szCs w:val="20"/>
        </w:rPr>
      </w:pPr>
    </w:p>
    <w:p w14:paraId="7A887C8D" w14:textId="6CEA998D" w:rsidR="00B73058" w:rsidRPr="00A45864" w:rsidRDefault="00B73058" w:rsidP="008C36F0">
      <w:pPr>
        <w:numPr>
          <w:ilvl w:val="0"/>
          <w:numId w:val="26"/>
        </w:numPr>
        <w:spacing w:after="0" w:line="276" w:lineRule="auto"/>
        <w:ind w:left="85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§16 ust. 1 lit. d) Regulaminu otrzymuje nowe, następujące brzmienie:</w:t>
      </w:r>
    </w:p>
    <w:p w14:paraId="0152C0A0" w14:textId="169940C4" w:rsidR="00B73058" w:rsidRPr="00A45864" w:rsidRDefault="00B73058" w:rsidP="00F25FF9">
      <w:pPr>
        <w:spacing w:line="276" w:lineRule="auto"/>
        <w:ind w:left="113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„</w:t>
      </w:r>
      <w:r w:rsidRPr="00A45864">
        <w:rPr>
          <w:rFonts w:ascii="Times New Roman" w:hAnsi="Times New Roman" w:cs="Times New Roman"/>
          <w:i/>
          <w:sz w:val="20"/>
          <w:szCs w:val="20"/>
        </w:rPr>
        <w:t>d) o prawie uczestniczenia w Walnym Zgromadzeniu rozstrzyga się według zasad określonych w art. 406</w:t>
      </w:r>
      <w:r w:rsidRPr="00A45864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A45864">
        <w:rPr>
          <w:rFonts w:ascii="Times New Roman" w:hAnsi="Times New Roman" w:cs="Times New Roman"/>
          <w:i/>
          <w:sz w:val="20"/>
          <w:szCs w:val="20"/>
        </w:rPr>
        <w:t xml:space="preserve"> Kodeksu spółek handlowych, a wskazane tam terminy liczy się w stosunku do ogłoszonego terminu Walnego Zgromadzenia, nie zaś w stosunku do terminu ponownego rozpoczęcia obrad</w:t>
      </w:r>
      <w:r w:rsidRPr="00A45864">
        <w:rPr>
          <w:rFonts w:ascii="Times New Roman" w:hAnsi="Times New Roman" w:cs="Times New Roman"/>
          <w:sz w:val="20"/>
          <w:szCs w:val="20"/>
        </w:rPr>
        <w:t>”.</w:t>
      </w:r>
    </w:p>
    <w:p w14:paraId="5EB4716C" w14:textId="77777777" w:rsidR="00B73058" w:rsidRPr="00A45864" w:rsidRDefault="00B73058" w:rsidP="00236B12">
      <w:pPr>
        <w:numPr>
          <w:ilvl w:val="0"/>
          <w:numId w:val="26"/>
        </w:numPr>
        <w:spacing w:after="0" w:line="276" w:lineRule="auto"/>
        <w:ind w:left="850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 xml:space="preserve">zmienia się numerację dotychczasowego Rozdziału 14 „Postanowienia końcowe” - na Rozdział 15 „Postanowienia końcowe”. </w:t>
      </w:r>
    </w:p>
    <w:p w14:paraId="4B701806" w14:textId="77777777" w:rsidR="00B73058" w:rsidRPr="00A45864" w:rsidRDefault="00B73058" w:rsidP="00236B12">
      <w:pPr>
        <w:numPr>
          <w:ilvl w:val="0"/>
          <w:numId w:val="26"/>
        </w:numPr>
        <w:spacing w:after="0" w:line="276" w:lineRule="auto"/>
        <w:ind w:left="850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 xml:space="preserve">zmienia się numerację dotychczasowego §18 - na §19. </w:t>
      </w:r>
    </w:p>
    <w:p w14:paraId="5D2D7629" w14:textId="610B2543" w:rsidR="00B73058" w:rsidRPr="00A45864" w:rsidRDefault="00B73058" w:rsidP="00236B12">
      <w:pPr>
        <w:numPr>
          <w:ilvl w:val="0"/>
          <w:numId w:val="26"/>
        </w:numPr>
        <w:spacing w:after="0" w:line="276" w:lineRule="auto"/>
        <w:ind w:left="850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 xml:space="preserve">po dotychczasowym Rozdziale 13 „Protokoły” dodaje się Rozdział 14 „Udział w Walnym Zgromadzeniu przy wykorzystaniu środków komunikacji elektronicznej” i w przedmiotowym rozdziale dodaje się §18 o następującym brzmieniu: </w:t>
      </w:r>
    </w:p>
    <w:p w14:paraId="341AF084" w14:textId="77777777" w:rsidR="00B73058" w:rsidRPr="00A45864" w:rsidRDefault="00B73058" w:rsidP="00B73058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45864">
        <w:rPr>
          <w:rFonts w:ascii="Times New Roman" w:eastAsiaTheme="minorEastAsia" w:hAnsi="Times New Roman" w:cs="Times New Roman"/>
          <w:i/>
          <w:sz w:val="20"/>
          <w:szCs w:val="20"/>
        </w:rPr>
        <w:t>„§18</w:t>
      </w:r>
    </w:p>
    <w:p w14:paraId="0889C7D5" w14:textId="77777777" w:rsidR="00B73058" w:rsidRPr="00A45864" w:rsidRDefault="00B73058" w:rsidP="00236B12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1418"/>
        <w:rPr>
          <w:rFonts w:ascii="Times New Roman" w:hAnsi="Times New Roman"/>
          <w:i/>
          <w:sz w:val="20"/>
          <w:szCs w:val="20"/>
        </w:rPr>
      </w:pPr>
      <w:r w:rsidRPr="00A45864">
        <w:rPr>
          <w:rFonts w:ascii="Times New Roman" w:hAnsi="Times New Roman"/>
          <w:i/>
          <w:sz w:val="20"/>
          <w:szCs w:val="20"/>
        </w:rPr>
        <w:t xml:space="preserve">Udział w Walnym Zgromadzeniu można wziąć przy wykorzystaniu środków komunikacji elektronicznej, jeżeli postanowi o tym zwołujący to zgromadzenie. </w:t>
      </w:r>
    </w:p>
    <w:p w14:paraId="28C3DB9F" w14:textId="77777777" w:rsidR="00B73058" w:rsidRPr="00A45864" w:rsidRDefault="00B73058" w:rsidP="00236B12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1418"/>
        <w:rPr>
          <w:rFonts w:ascii="Times New Roman" w:hAnsi="Times New Roman"/>
          <w:i/>
          <w:sz w:val="20"/>
          <w:szCs w:val="20"/>
        </w:rPr>
      </w:pPr>
      <w:r w:rsidRPr="00A45864">
        <w:rPr>
          <w:rFonts w:ascii="Times New Roman" w:hAnsi="Times New Roman"/>
          <w:i/>
          <w:sz w:val="20"/>
          <w:szCs w:val="20"/>
        </w:rPr>
        <w:t>Spółka zapewnia transmisję obrad Walnego Zgromadzenia, w którym można wziąć udział przy wykorzystaniu środków komunikacji elektronicznej - w czasie rzeczywistym.</w:t>
      </w:r>
    </w:p>
    <w:p w14:paraId="7CCD20CD" w14:textId="3EF36B58" w:rsidR="00B73058" w:rsidRPr="00A45864" w:rsidRDefault="00B73058" w:rsidP="00236B12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1418"/>
        <w:rPr>
          <w:rFonts w:ascii="Times New Roman" w:eastAsia="Times New Roman" w:hAnsi="Times New Roman"/>
          <w:sz w:val="20"/>
          <w:szCs w:val="20"/>
        </w:rPr>
      </w:pPr>
      <w:r w:rsidRPr="00A45864">
        <w:rPr>
          <w:rFonts w:ascii="Times New Roman" w:eastAsiaTheme="minorEastAsia" w:hAnsi="Times New Roman"/>
          <w:i/>
          <w:sz w:val="20"/>
          <w:szCs w:val="20"/>
        </w:rPr>
        <w:t xml:space="preserve">Szczegółowe </w:t>
      </w:r>
      <w:r w:rsidRPr="00A45864">
        <w:rPr>
          <w:rFonts w:ascii="Times New Roman" w:hAnsi="Times New Roman"/>
          <w:i/>
          <w:sz w:val="20"/>
          <w:szCs w:val="20"/>
        </w:rPr>
        <w:t xml:space="preserve">zasady udziału w Walnym Zgromadzeniu przy wykorzystywaniu środków komunikacji elektronicznej </w:t>
      </w:r>
      <w:r w:rsidRPr="00A45864">
        <w:rPr>
          <w:rFonts w:ascii="Times New Roman" w:eastAsiaTheme="minorEastAsia" w:hAnsi="Times New Roman"/>
          <w:i/>
          <w:sz w:val="20"/>
          <w:szCs w:val="20"/>
        </w:rPr>
        <w:t>określone są w Kodeksie spółek handlowych oraz regulaminie przyjętym przez Radę Nadzorczą, zgodnie z art. 406</w:t>
      </w:r>
      <w:r w:rsidRPr="00A45864">
        <w:rPr>
          <w:rFonts w:ascii="Times New Roman" w:eastAsiaTheme="minorEastAsia" w:hAnsi="Times New Roman"/>
          <w:i/>
          <w:sz w:val="20"/>
          <w:szCs w:val="20"/>
          <w:vertAlign w:val="superscript"/>
        </w:rPr>
        <w:t>5</w:t>
      </w:r>
      <w:r w:rsidRPr="00A45864">
        <w:rPr>
          <w:rFonts w:ascii="Times New Roman" w:eastAsiaTheme="minorEastAsia" w:hAnsi="Times New Roman"/>
          <w:i/>
          <w:sz w:val="20"/>
          <w:szCs w:val="20"/>
        </w:rPr>
        <w:t xml:space="preserve"> Kodeksu spółek handlowych</w:t>
      </w:r>
      <w:r w:rsidRPr="00A45864">
        <w:rPr>
          <w:rFonts w:ascii="Times New Roman" w:eastAsiaTheme="minorEastAsia" w:hAnsi="Times New Roman"/>
          <w:sz w:val="20"/>
          <w:szCs w:val="20"/>
        </w:rPr>
        <w:t>.</w:t>
      </w:r>
    </w:p>
    <w:p w14:paraId="1B69E3A4" w14:textId="0C0F5567" w:rsidR="008A1767" w:rsidRPr="00A45864" w:rsidRDefault="008A1767" w:rsidP="00236B12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1418"/>
        <w:rPr>
          <w:rFonts w:ascii="Times New Roman" w:eastAsia="Times New Roman" w:hAnsi="Times New Roman"/>
          <w:sz w:val="20"/>
          <w:szCs w:val="20"/>
        </w:rPr>
      </w:pPr>
      <w:r w:rsidRPr="00A45864">
        <w:rPr>
          <w:rFonts w:ascii="Times New Roman" w:eastAsiaTheme="minorEastAsia" w:hAnsi="Times New Roman"/>
          <w:i/>
          <w:sz w:val="20"/>
          <w:szCs w:val="20"/>
        </w:rPr>
        <w:t xml:space="preserve">W przypadku rozbieżności pomiędzy niniejszym Regulaminem, a regulaminem o którym mowa w ust. 3 powyżej, zasady udziału w Walnym Zgromadzeniu przy wykorzystaniu środków komunikacji elektronicznej określa regulamin, o którym mowa w ust. 3 powyżej”. </w:t>
      </w:r>
    </w:p>
    <w:p w14:paraId="41915E6D" w14:textId="03A15E66" w:rsidR="00B73058" w:rsidRPr="00A45864" w:rsidRDefault="00B73058" w:rsidP="00B730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4E2F66" w14:textId="55AA86BB" w:rsidR="00B73058" w:rsidRPr="00A45864" w:rsidRDefault="00B73058" w:rsidP="00236B1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A45864">
        <w:rPr>
          <w:rFonts w:ascii="Times New Roman" w:hAnsi="Times New Roman"/>
          <w:sz w:val="20"/>
          <w:szCs w:val="20"/>
        </w:rPr>
        <w:t>Zwyczajne Walne Zgromadzenie Spółki, działając na podstawie §18 ust. 2 Regulaminu</w:t>
      </w:r>
      <w:r w:rsidR="00DE024C" w:rsidRPr="00A45864">
        <w:rPr>
          <w:rFonts w:ascii="Times New Roman" w:hAnsi="Times New Roman"/>
          <w:sz w:val="20"/>
          <w:szCs w:val="20"/>
        </w:rPr>
        <w:t xml:space="preserve"> (w brzmieniu dotychczasowym)</w:t>
      </w:r>
      <w:r w:rsidRPr="00A45864">
        <w:rPr>
          <w:rFonts w:ascii="Times New Roman" w:hAnsi="Times New Roman"/>
          <w:sz w:val="20"/>
          <w:szCs w:val="20"/>
        </w:rPr>
        <w:t xml:space="preserve"> upoważnia Zarząd Spółki do ustalenia tekstu jednolitego Regulaminu, uwzględniającego zmiany Regulaminu dokonane na podstawie niniejszej Uchwały. </w:t>
      </w:r>
    </w:p>
    <w:p w14:paraId="74C40CE1" w14:textId="3B0C1122" w:rsidR="00F20557" w:rsidRPr="00A45864" w:rsidRDefault="00B73058" w:rsidP="00F2055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A45864">
        <w:rPr>
          <w:rFonts w:ascii="Times New Roman" w:hAnsi="Times New Roman"/>
          <w:sz w:val="20"/>
          <w:szCs w:val="20"/>
        </w:rPr>
        <w:lastRenderedPageBreak/>
        <w:t>Uchwała wchodzi w życie z chwilą podjęcia.</w:t>
      </w:r>
      <w:bookmarkStart w:id="0" w:name="_Hlk41489046"/>
    </w:p>
    <w:p w14:paraId="3E1BDA3B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4D8FE778" w14:textId="77777777" w:rsidR="00E77BA6" w:rsidRPr="00A45864" w:rsidRDefault="00E77BA6" w:rsidP="00E77BA6">
      <w:pPr>
        <w:rPr>
          <w:rFonts w:ascii="Garamond" w:hAnsi="Garamond"/>
        </w:rPr>
      </w:pPr>
    </w:p>
    <w:p w14:paraId="24AFBEDC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662D2182" w14:textId="77777777" w:rsidTr="004714C0">
        <w:tc>
          <w:tcPr>
            <w:tcW w:w="3020" w:type="dxa"/>
          </w:tcPr>
          <w:p w14:paraId="0539D6B7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16EEE753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624E3FEA" w14:textId="77777777" w:rsidTr="004714C0">
        <w:tc>
          <w:tcPr>
            <w:tcW w:w="3020" w:type="dxa"/>
          </w:tcPr>
          <w:p w14:paraId="6C6B6791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6F7122BB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41C126FC" w14:textId="77777777" w:rsidTr="004714C0">
        <w:tc>
          <w:tcPr>
            <w:tcW w:w="3020" w:type="dxa"/>
          </w:tcPr>
          <w:p w14:paraId="6EF6E812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1131E23E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55515C27" w14:textId="77777777" w:rsidTr="004714C0">
        <w:tc>
          <w:tcPr>
            <w:tcW w:w="3020" w:type="dxa"/>
          </w:tcPr>
          <w:p w14:paraId="2A016FCF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142B1F02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2D492880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6AA3724A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1B647F24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796E3E06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154E63FE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7B5ECBD4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7EBE8BEF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6F0B3CD8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1D2A0F66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736A4F71" w14:textId="77777777" w:rsidTr="004714C0">
        <w:tc>
          <w:tcPr>
            <w:tcW w:w="4530" w:type="dxa"/>
          </w:tcPr>
          <w:p w14:paraId="719D894E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43A95997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52DED131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490C2EC0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4CDB7C6F" w14:textId="25E9CCC0" w:rsidR="00F20557" w:rsidRPr="00A45864" w:rsidRDefault="00F20557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07B59D41" w14:textId="3F3E1C96" w:rsidR="00F20557" w:rsidRPr="00A45864" w:rsidRDefault="00F20557" w:rsidP="00F20557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712C12A7" w14:textId="77777777" w:rsidR="00F20557" w:rsidRPr="00A45864" w:rsidRDefault="00F20557" w:rsidP="00A07C28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1B5D1613" w14:textId="53AED23B" w:rsidR="00A07C28" w:rsidRPr="00A45864" w:rsidRDefault="00A07C28" w:rsidP="00A07C28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5D249863" w14:textId="77777777" w:rsidR="00A07C28" w:rsidRPr="00A45864" w:rsidRDefault="00A07C28" w:rsidP="00A07C28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5FF704B9" w14:textId="77777777" w:rsidR="00A07C28" w:rsidRPr="00A45864" w:rsidRDefault="00A07C28" w:rsidP="00A07C28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227D2997" w14:textId="77777777" w:rsidR="00A07C28" w:rsidRPr="00A45864" w:rsidRDefault="00A07C28" w:rsidP="00A07C28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36B14D6A" w14:textId="77777777" w:rsidR="00A07C28" w:rsidRPr="00A45864" w:rsidRDefault="00A07C28" w:rsidP="00A07C28">
      <w:pPr>
        <w:spacing w:before="100" w:beforeAutospacing="1" w:after="100" w:afterAutospacing="1" w:line="276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sprawie: 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upoważnienia Zarządu Erbud S.A. do nabywania akcji własnych w celu ich umorzenia oraz utworzenia kapitału rezerwowego przeznaczonego na nabycie akcji własnych w celu ich umorzenia  </w:t>
      </w:r>
    </w:p>
    <w:p w14:paraId="48DEDA01" w14:textId="77777777" w:rsidR="00B33B91" w:rsidRPr="00A45864" w:rsidRDefault="00B33B91" w:rsidP="00B33B9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na podstawie art. 359 § 1 i 2 w zw. z art. 362 § 1 pkt 5) Kodeksu spółek handlowych, a także §5 ust. 3 Statutu Erbud S.A. z siedzibą w Warszawie 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Spółka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”), Zwyczajne Walne Zgromadzenie Spółki upoważnia Zarząd Spółki do nabycia akcji własnych Spółki 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Akcje Własne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”), na następujących warunkach: </w:t>
      </w:r>
    </w:p>
    <w:p w14:paraId="285E302E" w14:textId="77777777" w:rsidR="00B33B91" w:rsidRPr="00A45864" w:rsidRDefault="00B33B91" w:rsidP="00B33B9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kwota, która może zostać przeznaczona przez Spółkę na nabycie Akcji Własnych wraz z kosztami ich nabycia, wynosi nie więcej niż 20.000.000,00 zł (słownie: dwadzieścia milionów złotych 00/00) 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Budżet Skupu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”). W celu sfinansowania nabycia Akcji Własnych, Zwyczajne Walne Zgromadzenie postanawia o utworzeniu kapitału rezerwowego w wysokości 25.000.000,00 zł (słownie: dwadzieścia pięć milionów złotych 00/00) 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Kapitał Rezerwowy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”) ze środków w wysokości 25.000.000,00 zł (słownie: dwadzieścia pięć milionów złotych 00/00) pochodzących z zysku Spółki za rok 2020 i przeznaczonych na kapitał rezerwowy tworzony w celu sfinansowania nabycia Akcji Własnych zgodnie z Uchwałą nr [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" w:char="F06C"/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] Zwyczajnego Walnego Zgromadzenia z dnia 11 maja 2021 roku w sprawie podziału zysku Spółki za rok 2020. Pozostała kwota zgromadzona na Kapitale Rezerwowym, która nie jest objęta Budżetem Skupu, tj. kwota 5.000.000,00 zł (słownie: pięć milionów złotych 00/00), może zostać przeznaczona na sfinansowanie nabycia akcji własnych Spółki w przyszłości, na podstawie odrębnego upoważnienia Zarządu Spółki udzielonego przez Walne Zgromadzenie do nabywania akcji własnych Spółki w celu ich umorzenia. </w:t>
      </w:r>
    </w:p>
    <w:p w14:paraId="406B2A0E" w14:textId="77777777" w:rsidR="00B33B91" w:rsidRPr="00A45864" w:rsidRDefault="00B33B91" w:rsidP="00B33B9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 jest upoważniony do jedno lub wielokrotnego nabywania Akcji Własnych w okresie od dnia podjęcia niniejszej Uchwały do dnia 31 grudnia 2021 roku, jednak nie dłużej niż do wyczerpania środków objętych Budżetem Skupu, przeznaczonych na nabycie Akcji Własnych. </w:t>
      </w:r>
    </w:p>
    <w:p w14:paraId="6A3930A7" w14:textId="77777777" w:rsidR="00B33B91" w:rsidRPr="00A45864" w:rsidRDefault="00B33B91" w:rsidP="00B33B9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Spółka może nabywać Akcje Własne w transakcji lub transakcjach </w:t>
      </w:r>
      <w:proofErr w:type="spellStart"/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pozasesyjnych</w:t>
      </w:r>
      <w:proofErr w:type="spellEnd"/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przeprowadzonych w drodze publicznego zaproszenia lub zaproszeń do składania ofert sprzedaży Akcji Własnych przez wszystkich akcjonariuszy Spółki. </w:t>
      </w:r>
    </w:p>
    <w:p w14:paraId="2F0C6124" w14:textId="77777777" w:rsidR="00B33B91" w:rsidRPr="00A45864" w:rsidRDefault="00B33B91" w:rsidP="00B33B9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Akcji Własnych będących przedmiotem nabycia przez Spółkę zostanie określona przez Zarząd, a następnie przekazana do publicznej wiadomości raportem bieżącym w dniu publikacji zaproszenia do składania ofert sprzedaży Akcji Własnych.</w:t>
      </w:r>
    </w:p>
    <w:p w14:paraId="08F78031" w14:textId="77777777" w:rsidR="00B33B91" w:rsidRPr="00A45864" w:rsidRDefault="00B33B91" w:rsidP="00B33B9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nabycia jednej Akcji Własnej oraz treść zaproszenia do składania ofert sprzedaży zostanie określona przez Zarząd, a następnie niezwłocznie przekazana przez Spółkę celem wykonania obowiązków informacyjnych wynikających z przepisów powszechnie obowiązującego prawa. Cena nabycia jednej Akcji Własnej zostanie określona z uwzględnieniem warunków rynkowych, aktualnych w momencie ogłoszenia przez Spółkę zaproszenia do składania ofert sprzedaży Akcji Własnych przez akcjonariuszy Spółki, przy czym ustalona w ten sposób cena nie może być niższa niż 120,00 zł (słownie: sto dwadzieścia złotych 00/00) oraz wyższa niż 160,00 zł (słownie: sto sześćdziesiąt złotych 00/00) oraz z zachowaniem następujących warunków:   </w:t>
      </w:r>
    </w:p>
    <w:p w14:paraId="19FD90AD" w14:textId="77777777" w:rsidR="00B33B91" w:rsidRPr="00A45864" w:rsidRDefault="00B33B91" w:rsidP="00B33B9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nabycia Akcji Własnych będzie jednakowa dla wszystkich akcjonariuszy, </w:t>
      </w:r>
    </w:p>
    <w:p w14:paraId="2FA3EB28" w14:textId="77777777" w:rsidR="00B33B91" w:rsidRPr="00A45864" w:rsidRDefault="00B33B91" w:rsidP="00B33B9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 przeprowadzi transakcję skupu Akcji Własnych z zapewnieniem równego dostępu akcjonariuszy do realizacji prawa sprzedaży Akcji Własnych, </w:t>
      </w:r>
    </w:p>
    <w:p w14:paraId="3E811AC0" w14:textId="77777777" w:rsidR="00B33B91" w:rsidRPr="00A45864" w:rsidRDefault="00B33B91" w:rsidP="00B33B9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liczba Akcji Własnych zaoferowanych przez akcjonariuszy do nabycia przez Spółkę w odpowiedzi na zaproszenie Spółki będzie wyższa niż łączna liczba Akcji Własnych określona przez Spółkę w ogłoszonym zaproszeniu, Zarząd dokona proporcjonalnej redukcji ofert akcjonariuszy, zaokrąglając liczbę ułamkową Akcji Własnych w dół do najbliższej liczby całkowitej, tak aby łączna liczba Akcji Własnych była równa maksymalnej liczbie wskazanej przez Spółkę w ogłoszonym zaproszeniu, przy zachowaniu zasady równego traktowania wszystkich akcjonariuszy, </w:t>
      </w:r>
    </w:p>
    <w:p w14:paraId="79EBFA95" w14:textId="77777777" w:rsidR="00B33B91" w:rsidRPr="00A45864" w:rsidRDefault="00B33B91" w:rsidP="00B33B9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Akcje Własne pozostałe po zastosowaniu powyższego zaokrąglenia (tj. akcje w liczbie stanowiącej różnicę pomiędzy liczbą Akcji Własnych określoną przez Spółkę w ogłoszonym zaproszeniu, a łączną liczbą akcji objętych zredukowanymi i zaokrąglonymi ofertami sprzedaży) będą alokowane po jednej, kolejno, począwszy od największych ofert sprzedaży akcji do najmniejszych, aż do całkowitego przydzielenia akcji w liczbie równej w ogłoszonym zaproszeniu. </w:t>
      </w:r>
    </w:p>
    <w:p w14:paraId="6CF9273A" w14:textId="77777777" w:rsidR="00B33B91" w:rsidRPr="00A45864" w:rsidRDefault="00B33B91" w:rsidP="00B33B9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Akcje Własne zostaną nabyte od akcjonariuszy za wynagrodzeniem wypłaconym przez Spółkę wyłącznie z kwoty zgromadzonej w ramach Budżetu Skupu (stanowiącego część Kapitału Rezerwowego), która zgodnie z art. 348 § 1 Kodeksu spółek handlowych może zostać przeznaczona do podziału między akcjonariuszy. </w:t>
      </w:r>
    </w:p>
    <w:p w14:paraId="2D62DB13" w14:textId="77777777" w:rsidR="00B33B91" w:rsidRPr="00A45864" w:rsidRDefault="00B33B91" w:rsidP="00B33B9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Nabywane Akcje Własne będą w pełni pokryte. </w:t>
      </w:r>
    </w:p>
    <w:p w14:paraId="447B3D3F" w14:textId="77777777" w:rsidR="00B33B91" w:rsidRPr="00A45864" w:rsidRDefault="00B33B91" w:rsidP="00B33B9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Akcje Własne nabywane będą za pośrednictwem firmy inwestycyjnej.</w:t>
      </w:r>
    </w:p>
    <w:p w14:paraId="46E96F74" w14:textId="77777777" w:rsidR="00B33B91" w:rsidRPr="00A45864" w:rsidRDefault="00B33B91" w:rsidP="00B33B9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Celem nabycia Akcji Własnych jest ich umorzenie i następnie obniżenie kapitału zakładowego Spółki, zgodnie z art. 359 Kodeksu spółek handlowych. </w:t>
      </w:r>
    </w:p>
    <w:p w14:paraId="04659F9E" w14:textId="77777777" w:rsidR="00B33B91" w:rsidRPr="00A45864" w:rsidRDefault="00B33B91" w:rsidP="00B33B9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Upoważnia się Zarząd Spółki do podjęcia wszelkich czynności faktycznych i prawnych niezbędnych do nabycia Akcji Własnych Spółki, zgodnie z treścią niniejszej Uchwały, w tym w szczególności:</w:t>
      </w:r>
    </w:p>
    <w:p w14:paraId="49A92825" w14:textId="77777777" w:rsidR="00B33B91" w:rsidRPr="00A45864" w:rsidRDefault="00B33B91" w:rsidP="00B33B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określenia zgodnie z treścią niniejszej Uchwały ceny nabycia Akcji własnych oraz liczby nabywanych Akcji Własnych, </w:t>
      </w:r>
    </w:p>
    <w:p w14:paraId="7975F2AC" w14:textId="77777777" w:rsidR="00B33B91" w:rsidRPr="00A45864" w:rsidRDefault="00B33B91" w:rsidP="00B33B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określenia przed rozpoczęciem nabywania Akcji Własnych warunków, terminów i zasad przeprowadzenia publicznego zaproszenia lub zaproszeń do składania ofert sprzedaży Akcji Własnych przez wszystkich akcjonariuszy Spółki, w tym w szczególności określenia warunków i terminów składania ofert sprzedaży Akcji Własnych przez akcjonariuszy, treści umów sprzedaży Akcji Własnych oraz ogłoszenia wzorów umów sprzedaży, zasad i warunków rozliczania transakcji nabycia Akcji Własnych, </w:t>
      </w:r>
    </w:p>
    <w:p w14:paraId="3CEBAB84" w14:textId="77777777" w:rsidR="00B33B91" w:rsidRPr="00A45864" w:rsidRDefault="00B33B91" w:rsidP="00B33B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zawarcia umów z odpowiednimi podmiotami (w tym w szczególności z firmą inwestycyjną) dotyczących powierzenia tym podmiotom wykonania poszczególnych czynności wykonywanych w ramach skupu Akcji Własnych, </w:t>
      </w:r>
    </w:p>
    <w:p w14:paraId="381FCAAF" w14:textId="77777777" w:rsidR="00B33B91" w:rsidRPr="00A45864" w:rsidRDefault="00B33B91" w:rsidP="00B33B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wedle własnego uznania, kierując się interesem Spółki może: (i) zakończyć w każdym czasie nabywanie Akcji Własnych, (ii) zrezygnować z nabycia Akcji Własnych w całości lub w części, (iii) odstąpić w każdym czasie od wykonywania niniejszej Uchwały,</w:t>
      </w:r>
    </w:p>
    <w:p w14:paraId="36AF6C59" w14:textId="77777777" w:rsidR="00B33B91" w:rsidRPr="00A45864" w:rsidRDefault="00B33B91" w:rsidP="00B33B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5864">
        <w:rPr>
          <w:rFonts w:ascii="Times New Roman" w:eastAsia="Calibri" w:hAnsi="Times New Roman" w:cs="Times New Roman"/>
          <w:sz w:val="20"/>
          <w:szCs w:val="20"/>
        </w:rPr>
        <w:t xml:space="preserve">W przypadku wstrzymania lub odstąpienia przez Zarząd Spółki od przeprowadzenia skupu Akcji Własnych, Zarząd Spółki, kierując się interesem Spółki, może w każdej chwili podjąć decyzję o ponownym podjęciu skupu Akcji Własnych w okresie upoważnienia. </w:t>
      </w:r>
    </w:p>
    <w:p w14:paraId="02DC64D5" w14:textId="77777777" w:rsidR="00B33B91" w:rsidRPr="00A45864" w:rsidRDefault="00B33B91" w:rsidP="00B33B91">
      <w:pPr>
        <w:spacing w:after="120" w:line="276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14F254" w14:textId="77777777" w:rsidR="00B33B91" w:rsidRPr="00A45864" w:rsidRDefault="00B33B91" w:rsidP="00B33B9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możliwością wystąpienia przypadków w których skup Akcji Własnych przez Spółkę skutkowałby zawarciem umowy pomiędzy Spółką a Członkiem Zarządu Spółki, Zwyczajne Walne Zgromadzenie Spółki, na podstawie art. 379 § 1 Kodeksu spółek handlowych, powołuje </w:t>
      </w:r>
      <w:r w:rsidRPr="00A458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Panią Agnieszkę Głowacką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jako pełnomocnika uprawnionego do zawarcia powyższych umów w imieniu Spółki poprzez w szczególności podpisanie treści zaproszenia do składania ofert sprzedaży Akcji Własnych.</w:t>
      </w:r>
      <w:bookmarkStart w:id="1" w:name="mip36255169"/>
      <w:bookmarkEnd w:id="1"/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AA16E24" w14:textId="77777777" w:rsidR="00B33B91" w:rsidRPr="00A45864" w:rsidRDefault="00B33B91" w:rsidP="00B33B9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wchodzi w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ż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ycie z chwilą podj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cia.</w:t>
      </w:r>
    </w:p>
    <w:p w14:paraId="0E0B1B98" w14:textId="77777777" w:rsidR="00B33B91" w:rsidRPr="00A45864" w:rsidRDefault="00B33B91" w:rsidP="00B33B91">
      <w:pPr>
        <w:spacing w:after="0" w:line="276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062113B6" w14:textId="6FEA553F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3DFDCE3C" w14:textId="77777777" w:rsidR="00E77BA6" w:rsidRPr="00A45864" w:rsidRDefault="00E77BA6" w:rsidP="00E77BA6">
      <w:pPr>
        <w:rPr>
          <w:rFonts w:ascii="Garamond" w:hAnsi="Garamond"/>
        </w:rPr>
      </w:pPr>
    </w:p>
    <w:p w14:paraId="4CDDB893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2907B577" w14:textId="77777777" w:rsidTr="004714C0">
        <w:tc>
          <w:tcPr>
            <w:tcW w:w="3020" w:type="dxa"/>
          </w:tcPr>
          <w:p w14:paraId="70FEC501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78D89CE3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07A4BDD0" w14:textId="77777777" w:rsidTr="004714C0">
        <w:tc>
          <w:tcPr>
            <w:tcW w:w="3020" w:type="dxa"/>
          </w:tcPr>
          <w:p w14:paraId="27C95998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727EDB02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75D1EFA0" w14:textId="77777777" w:rsidTr="004714C0">
        <w:tc>
          <w:tcPr>
            <w:tcW w:w="3020" w:type="dxa"/>
          </w:tcPr>
          <w:p w14:paraId="56127F32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1EA68891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4A1A270B" w14:textId="77777777" w:rsidTr="004714C0">
        <w:tc>
          <w:tcPr>
            <w:tcW w:w="3020" w:type="dxa"/>
          </w:tcPr>
          <w:p w14:paraId="11E2BBDF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424E1F78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6858B2C6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2DCF57B5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lastRenderedPageBreak/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06648550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595AF746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11CD0E87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02B2F935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270F2785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0B6BD4D1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42D00295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4D8484E0" w14:textId="77777777" w:rsidTr="004714C0">
        <w:tc>
          <w:tcPr>
            <w:tcW w:w="4530" w:type="dxa"/>
          </w:tcPr>
          <w:p w14:paraId="40FFF1DC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35EE55B2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135A602A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0D27DE36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3E1426DD" w14:textId="296EF3DE" w:rsidR="00F0746F" w:rsidRPr="00A45864" w:rsidRDefault="00F0746F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45864">
        <w:rPr>
          <w:rFonts w:ascii="Times New Roman" w:hAnsi="Times New Roman" w:cs="Times New Roman"/>
          <w:b/>
          <w:bCs/>
          <w:i/>
          <w:iCs/>
          <w:sz w:val="20"/>
          <w:szCs w:val="20"/>
        </w:rPr>
        <w:br w:type="page"/>
      </w:r>
    </w:p>
    <w:p w14:paraId="7BD6D870" w14:textId="77777777" w:rsidR="001501B2" w:rsidRPr="00A45864" w:rsidRDefault="001501B2" w:rsidP="001501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86D87B1" w14:textId="77777777" w:rsidR="00F0746F" w:rsidRPr="00A45864" w:rsidRDefault="00F0746F" w:rsidP="00F0746F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t>Proponowana treść uchwały:</w:t>
      </w:r>
    </w:p>
    <w:p w14:paraId="42D109B0" w14:textId="77777777" w:rsidR="00F0746F" w:rsidRPr="00A45864" w:rsidRDefault="00F0746F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29BA91B2" w14:textId="2623B485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75742A95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04929CEE" w14:textId="77777777" w:rsidR="00E856C4" w:rsidRPr="00A45864" w:rsidRDefault="00E856C4" w:rsidP="00E856C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268F5433" w14:textId="36991B15" w:rsidR="009A160C" w:rsidRPr="00A45864" w:rsidRDefault="00E856C4" w:rsidP="0025527E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  <w:bookmarkEnd w:id="0"/>
    </w:p>
    <w:p w14:paraId="63177DD6" w14:textId="3B180C07" w:rsidR="007F0403" w:rsidRPr="00A45864" w:rsidRDefault="0025527E" w:rsidP="001A56AB">
      <w:pPr>
        <w:spacing w:before="100" w:beforeAutospacing="1" w:after="100" w:afterAutospacing="1" w:line="276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sprawie: 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powołania Członka Rady Nadzorczej Spółki Erbud S.A. na nową wspólną 3-letnią kadencję </w:t>
      </w:r>
    </w:p>
    <w:p w14:paraId="6E1BD905" w14:textId="77777777" w:rsidR="007F6AD7" w:rsidRPr="00A45864" w:rsidRDefault="007F6AD7" w:rsidP="007F6AD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aj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 na podstawie art. 385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§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Kodeksu spółek handlowych i art. 386 §2 w związku z art. 369 §1 Kodeksu spółek handlowych oraz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§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 ust. 2 Statutu Sp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ół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ki, Zwyczajne Walne Zgromadzenie Erbud S.A. z siedzibą w Warszawie niniejszym powo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uje […] na cz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onka Rady Nadzorczej na kolejn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3-letni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wsp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ó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ln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kadencj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rozpoczynaj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ca si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11 maja 2021 r.</w:t>
      </w:r>
    </w:p>
    <w:p w14:paraId="3D618BA7" w14:textId="77777777" w:rsidR="007F6AD7" w:rsidRPr="00A45864" w:rsidRDefault="007F6AD7" w:rsidP="007F6AD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aj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 na podstawie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§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 ust. 2 Statutu Sp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ół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ki wyznacza […] do pe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nienia funkcji Przewodnicz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cego Rady Nadzorczej.</w:t>
      </w:r>
    </w:p>
    <w:p w14:paraId="623762CD" w14:textId="77777777" w:rsidR="007F6AD7" w:rsidRPr="00A45864" w:rsidRDefault="007F6AD7" w:rsidP="007F6AD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wchodzi w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ż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ycie z chwilą podj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cia.</w:t>
      </w:r>
    </w:p>
    <w:p w14:paraId="777631AD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0C5CC0CC" w14:textId="77777777" w:rsidR="00E77BA6" w:rsidRPr="00A45864" w:rsidRDefault="00E77BA6" w:rsidP="00E77BA6">
      <w:pPr>
        <w:rPr>
          <w:rFonts w:ascii="Garamond" w:hAnsi="Garamond"/>
        </w:rPr>
      </w:pPr>
    </w:p>
    <w:p w14:paraId="5D5D0AD4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5EDB75B9" w14:textId="77777777" w:rsidTr="004714C0">
        <w:tc>
          <w:tcPr>
            <w:tcW w:w="3020" w:type="dxa"/>
          </w:tcPr>
          <w:p w14:paraId="5575541C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1128A1FF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750CFEB4" w14:textId="77777777" w:rsidTr="004714C0">
        <w:tc>
          <w:tcPr>
            <w:tcW w:w="3020" w:type="dxa"/>
          </w:tcPr>
          <w:p w14:paraId="24401BFE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4A7E9453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21ECC7F1" w14:textId="77777777" w:rsidTr="004714C0">
        <w:tc>
          <w:tcPr>
            <w:tcW w:w="3020" w:type="dxa"/>
          </w:tcPr>
          <w:p w14:paraId="0E943555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66CEADC2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5B265547" w14:textId="77777777" w:rsidTr="004714C0">
        <w:tc>
          <w:tcPr>
            <w:tcW w:w="3020" w:type="dxa"/>
          </w:tcPr>
          <w:p w14:paraId="13BF2193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2677C0A6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68A26EBD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3A7F42B8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3F2F6290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17E5005D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474B9F4A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3B2AB9DE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71294745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57A02929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3657F6EB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2402C21A" w14:textId="77777777" w:rsidTr="004714C0">
        <w:tc>
          <w:tcPr>
            <w:tcW w:w="4530" w:type="dxa"/>
          </w:tcPr>
          <w:p w14:paraId="67A853DC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3FA60B7E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6013C22E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710D3DA4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0FDC1A07" w14:textId="1F872F86" w:rsidR="00F0746F" w:rsidRPr="00A45864" w:rsidRDefault="00F0746F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2744CFE6" w14:textId="15E867A0" w:rsidR="00F0746F" w:rsidRPr="00A45864" w:rsidRDefault="00F0746F" w:rsidP="00F0746F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0A66C386" w14:textId="77777777" w:rsidR="00F0746F" w:rsidRPr="00A45864" w:rsidRDefault="00F0746F" w:rsidP="00F0746F">
      <w:pPr>
        <w:widowControl w:val="0"/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FAF432" w14:textId="77777777" w:rsidR="00663C57" w:rsidRPr="00A45864" w:rsidRDefault="00663C57" w:rsidP="00663C57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0D76FEB4" w14:textId="77777777" w:rsidR="00663C57" w:rsidRPr="00A45864" w:rsidRDefault="00663C57" w:rsidP="00663C57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2915FF62" w14:textId="77777777" w:rsidR="00663C57" w:rsidRPr="00A45864" w:rsidRDefault="00663C57" w:rsidP="00663C57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4BF30AB9" w14:textId="77777777" w:rsidR="00663C57" w:rsidRPr="00A45864" w:rsidRDefault="00663C57" w:rsidP="00663C57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45EF36EB" w14:textId="249247A1" w:rsidR="00663C57" w:rsidRPr="00A45864" w:rsidRDefault="00663C57" w:rsidP="00663C57">
      <w:pPr>
        <w:spacing w:before="100" w:beforeAutospacing="1" w:after="100" w:afterAutospacing="1" w:line="276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sprawie: 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powołania Członka Rady Nadzorczej Spółki Erbud S.A. na nową wspólną 3-letnią kadencję </w:t>
      </w:r>
    </w:p>
    <w:p w14:paraId="7AE543FE" w14:textId="77777777" w:rsidR="007F6AD7" w:rsidRPr="00A45864" w:rsidRDefault="007F6AD7" w:rsidP="007F6A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aj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 na podstawie art. 385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§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Kodeksu spółek handlowych i art. 386 §2 w związku z art. 369 §1 Kodeksu spółek handlowych oraz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§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 ust. 2 Statutu Sp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ół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ki, Zwyczajne Walne Zgromadzenie Erbud S.A. z siedzibą w Warszawie niniejszym powo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uje […] na cz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onka Rady Nadzorczej na kolejn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3-letni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wsp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ó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ln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kadencj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rozpoczynaj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ca si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11 maja 2021 r.</w:t>
      </w:r>
    </w:p>
    <w:p w14:paraId="486E4F0D" w14:textId="77777777" w:rsidR="007F6AD7" w:rsidRPr="00A45864" w:rsidRDefault="007F6AD7" w:rsidP="007F6A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aj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 na podstawie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§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 ust. 2 Statutu Sp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ół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ki wyznacza […] do pe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nienia funkcji Wiceprzewodnicz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cego Rady Nadzorczej.</w:t>
      </w:r>
    </w:p>
    <w:p w14:paraId="4ADB6F3A" w14:textId="77777777" w:rsidR="007F6AD7" w:rsidRPr="00A45864" w:rsidRDefault="007F6AD7" w:rsidP="007F6A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wchodzi w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ż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ycie z chwilą podj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cia.</w:t>
      </w:r>
    </w:p>
    <w:p w14:paraId="4B8091C1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1E647B59" w14:textId="77777777" w:rsidR="00E77BA6" w:rsidRPr="00A45864" w:rsidRDefault="00E77BA6" w:rsidP="00E77BA6">
      <w:pPr>
        <w:rPr>
          <w:rFonts w:ascii="Garamond" w:hAnsi="Garamond"/>
        </w:rPr>
      </w:pPr>
    </w:p>
    <w:p w14:paraId="0FDCBDD5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79748D3A" w14:textId="77777777" w:rsidTr="004714C0">
        <w:tc>
          <w:tcPr>
            <w:tcW w:w="3020" w:type="dxa"/>
          </w:tcPr>
          <w:p w14:paraId="226B4635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08713114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3C884E8D" w14:textId="77777777" w:rsidTr="004714C0">
        <w:tc>
          <w:tcPr>
            <w:tcW w:w="3020" w:type="dxa"/>
          </w:tcPr>
          <w:p w14:paraId="075AD66C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42E09386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0D8CAC58" w14:textId="77777777" w:rsidTr="004714C0">
        <w:tc>
          <w:tcPr>
            <w:tcW w:w="3020" w:type="dxa"/>
          </w:tcPr>
          <w:p w14:paraId="543A4D04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5BA96B77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0E2EA3DF" w14:textId="77777777" w:rsidTr="004714C0">
        <w:tc>
          <w:tcPr>
            <w:tcW w:w="3020" w:type="dxa"/>
          </w:tcPr>
          <w:p w14:paraId="68BC65F6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1EA07ED6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2E516A78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046E49E0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1614C668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360C47D1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102BF412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013F1389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6BDD1CB3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1CA2E622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306362F8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70681AE5" w14:textId="77777777" w:rsidTr="004714C0">
        <w:tc>
          <w:tcPr>
            <w:tcW w:w="4530" w:type="dxa"/>
          </w:tcPr>
          <w:p w14:paraId="6FD89BE8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63E20EFC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7265D58D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47BE73AA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1690CE56" w14:textId="7018B733" w:rsidR="00F0746F" w:rsidRPr="00A45864" w:rsidRDefault="00F0746F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02803B8C" w14:textId="5572220A" w:rsidR="00F0746F" w:rsidRPr="00A45864" w:rsidRDefault="00F0746F" w:rsidP="00F0746F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0CEDA554" w14:textId="77777777" w:rsidR="00F0746F" w:rsidRPr="00A45864" w:rsidRDefault="00F0746F" w:rsidP="00F0746F">
      <w:pPr>
        <w:spacing w:after="0" w:line="276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3F6B2083" w14:textId="09DF3B2A" w:rsidR="00396625" w:rsidRPr="00A45864" w:rsidRDefault="00396625" w:rsidP="00396625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0BCB10DE" w14:textId="77777777" w:rsidR="00396625" w:rsidRPr="00A45864" w:rsidRDefault="00396625" w:rsidP="00396625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0852CEDF" w14:textId="77777777" w:rsidR="00396625" w:rsidRPr="00A45864" w:rsidRDefault="00396625" w:rsidP="00396625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6BD6F9A8" w14:textId="77777777" w:rsidR="00396625" w:rsidRPr="00A45864" w:rsidRDefault="00396625" w:rsidP="00396625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31348829" w14:textId="652A31BD" w:rsidR="00396625" w:rsidRPr="00A45864" w:rsidRDefault="00396625" w:rsidP="00396625">
      <w:pPr>
        <w:spacing w:before="100" w:beforeAutospacing="1" w:after="100" w:afterAutospacing="1" w:line="276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sprawie: 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powołania Członka Rady Nadzorczej Spółki Erbud S.A. na nową wspólną 3-letnią kadencję </w:t>
      </w:r>
    </w:p>
    <w:p w14:paraId="12B77943" w14:textId="77777777" w:rsidR="007F6AD7" w:rsidRPr="00A45864" w:rsidRDefault="007F6AD7" w:rsidP="007F6A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aj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 na podstawie art. 385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§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Kodeksu spółek handlowych i art. 386 §2 w związku z art. 369 §1 Kodeksu spółek handlowych oraz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§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 ust. 2 Statutu Sp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ół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ki, Zwyczajne Walne Zgromadzenie Erbud S.A. z siedzibą w Warszawie niniejszym powo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uje […] na cz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onka Rady Nadzorczej na kolejn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3-letni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wsp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ó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ln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kadencj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rozpoczynaj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ca si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11 maja 2021 r.</w:t>
      </w:r>
    </w:p>
    <w:p w14:paraId="23B3C1F4" w14:textId="77777777" w:rsidR="007F6AD7" w:rsidRPr="00A45864" w:rsidRDefault="007F6AD7" w:rsidP="007F6A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wchodzi w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ż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ycie z chwilą podj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cia.</w:t>
      </w:r>
    </w:p>
    <w:p w14:paraId="7535B1FE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27FA4BA5" w14:textId="77777777" w:rsidR="00E77BA6" w:rsidRPr="00A45864" w:rsidRDefault="00E77BA6" w:rsidP="00E77BA6">
      <w:pPr>
        <w:rPr>
          <w:rFonts w:ascii="Garamond" w:hAnsi="Garamond"/>
        </w:rPr>
      </w:pPr>
    </w:p>
    <w:p w14:paraId="4834C1D9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355ACBAF" w14:textId="77777777" w:rsidTr="004714C0">
        <w:tc>
          <w:tcPr>
            <w:tcW w:w="3020" w:type="dxa"/>
          </w:tcPr>
          <w:p w14:paraId="2AFD718F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57FA389D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5DD47ADE" w14:textId="77777777" w:rsidTr="004714C0">
        <w:tc>
          <w:tcPr>
            <w:tcW w:w="3020" w:type="dxa"/>
          </w:tcPr>
          <w:p w14:paraId="7744BA95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22B6E74F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519D7CE3" w14:textId="77777777" w:rsidTr="004714C0">
        <w:tc>
          <w:tcPr>
            <w:tcW w:w="3020" w:type="dxa"/>
          </w:tcPr>
          <w:p w14:paraId="3B7A8731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66A135E5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3B511561" w14:textId="77777777" w:rsidTr="004714C0">
        <w:tc>
          <w:tcPr>
            <w:tcW w:w="3020" w:type="dxa"/>
          </w:tcPr>
          <w:p w14:paraId="21CD037B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510B588E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30AE0341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1EBFA65D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395DF7C8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64F77DC2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05A06DF9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76A78B8C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14A16C81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0FCC410C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29E814F8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5BEE5E18" w14:textId="77777777" w:rsidTr="004714C0">
        <w:tc>
          <w:tcPr>
            <w:tcW w:w="4530" w:type="dxa"/>
          </w:tcPr>
          <w:p w14:paraId="47793CFE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1125C061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7052167D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18359DAB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419F0419" w14:textId="7674A82D" w:rsidR="00F0746F" w:rsidRPr="00A45864" w:rsidRDefault="00F0746F">
      <w:pP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br w:type="page"/>
      </w:r>
    </w:p>
    <w:p w14:paraId="1AAB0115" w14:textId="237459A0" w:rsidR="00F0746F" w:rsidRPr="00A45864" w:rsidRDefault="00F0746F" w:rsidP="00F0746F">
      <w:pPr>
        <w:spacing w:after="0" w:line="276" w:lineRule="auto"/>
        <w:rPr>
          <w:rFonts w:ascii="Times New Roman" w:hAnsi="Times New Roman" w:cs="Times New Roman"/>
          <w:b/>
          <w:sz w:val="20"/>
        </w:rPr>
      </w:pPr>
      <w:r w:rsidRPr="00A45864">
        <w:rPr>
          <w:rFonts w:ascii="Times New Roman" w:hAnsi="Times New Roman" w:cs="Times New Roman"/>
          <w:b/>
          <w:sz w:val="20"/>
        </w:rPr>
        <w:lastRenderedPageBreak/>
        <w:t>Proponowana treść uchwały:</w:t>
      </w:r>
    </w:p>
    <w:p w14:paraId="189A8631" w14:textId="77777777" w:rsidR="00F0746F" w:rsidRPr="00A45864" w:rsidRDefault="00F0746F" w:rsidP="00396625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2E53F828" w14:textId="4C487C3A" w:rsidR="00396625" w:rsidRPr="00A45864" w:rsidRDefault="00396625" w:rsidP="00396625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6663F0F8" w14:textId="77777777" w:rsidR="00396625" w:rsidRPr="00A45864" w:rsidRDefault="00396625" w:rsidP="00396625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23203D27" w14:textId="77777777" w:rsidR="00396625" w:rsidRPr="00A45864" w:rsidRDefault="00396625" w:rsidP="00396625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26D6B997" w14:textId="061CAF34" w:rsidR="00396625" w:rsidRPr="00A45864" w:rsidRDefault="00396625" w:rsidP="00396625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157A1424" w14:textId="0763700A" w:rsidR="007F6AD7" w:rsidRPr="00A45864" w:rsidRDefault="007F6AD7" w:rsidP="00396625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65F86F17" w14:textId="77777777" w:rsidR="007F6AD7" w:rsidRPr="00A45864" w:rsidRDefault="007F6AD7" w:rsidP="007F6AD7">
      <w:pPr>
        <w:spacing w:before="100" w:beforeAutospacing="1" w:after="100" w:afterAutospacing="1" w:line="276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sprawie: 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powołania Członka Rady Nadzorczej Spółki Erbud S.A. na nową wspólną 3-letnią kadencję </w:t>
      </w:r>
    </w:p>
    <w:p w14:paraId="0CCDE3A3" w14:textId="77777777" w:rsidR="007F6AD7" w:rsidRPr="00A45864" w:rsidRDefault="007F6AD7" w:rsidP="00396625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486E11BB" w14:textId="77777777" w:rsidR="007F6AD7" w:rsidRPr="00A45864" w:rsidRDefault="007F6AD7" w:rsidP="007F6AD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aj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 na podstawie art. 385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§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Kodeksu spółek handlowych i art. 386 §2 w związku z art. 369 §1 Kodeksu spółek handlowych oraz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§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 ust. 2 Statutu Sp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ół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ki, Zwyczajne Walne Zgromadzenie Erbud S.A. z siedzibą w Warszawie niniejszym powo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uje […] na cz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onka Rady Nadzorczej na kolejn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3-letni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wsp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ó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ln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kadencj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rozpoczynaj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ca si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11 maja 2021 r.</w:t>
      </w:r>
    </w:p>
    <w:p w14:paraId="41AB0428" w14:textId="77777777" w:rsidR="007F6AD7" w:rsidRPr="00A45864" w:rsidRDefault="007F6AD7" w:rsidP="007F6AD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wchodzi w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ż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ycie z chwilą podj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cia.</w:t>
      </w:r>
    </w:p>
    <w:p w14:paraId="20868D8E" w14:textId="13B2AB9B" w:rsidR="001F58CD" w:rsidRPr="00A45864" w:rsidRDefault="001F58CD" w:rsidP="007F6AD7">
      <w:pPr>
        <w:spacing w:before="100" w:beforeAutospacing="1" w:after="100" w:afterAutospacing="1" w:line="276" w:lineRule="auto"/>
        <w:ind w:left="992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44A6A7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2EBA2ECF" w14:textId="77777777" w:rsidR="00E77BA6" w:rsidRPr="00A45864" w:rsidRDefault="00E77BA6" w:rsidP="00E77BA6">
      <w:pPr>
        <w:rPr>
          <w:rFonts w:ascii="Garamond" w:hAnsi="Garamond"/>
        </w:rPr>
      </w:pPr>
    </w:p>
    <w:p w14:paraId="37A28262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0ACDF24F" w14:textId="77777777" w:rsidTr="004714C0">
        <w:tc>
          <w:tcPr>
            <w:tcW w:w="3020" w:type="dxa"/>
          </w:tcPr>
          <w:p w14:paraId="7070B281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2E7CF4F4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62CECFC3" w14:textId="77777777" w:rsidTr="004714C0">
        <w:tc>
          <w:tcPr>
            <w:tcW w:w="3020" w:type="dxa"/>
          </w:tcPr>
          <w:p w14:paraId="19D586FC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2FA8338F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6923282E" w14:textId="77777777" w:rsidTr="004714C0">
        <w:tc>
          <w:tcPr>
            <w:tcW w:w="3020" w:type="dxa"/>
          </w:tcPr>
          <w:p w14:paraId="33054B60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6D296C0D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6F4F85DE" w14:textId="77777777" w:rsidTr="004714C0">
        <w:tc>
          <w:tcPr>
            <w:tcW w:w="3020" w:type="dxa"/>
          </w:tcPr>
          <w:p w14:paraId="04C9577D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3B2E03AB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58CF922E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2E27C45B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46A4A223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34ECF2B4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0127C301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6D70A825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15EF88C8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215F30E8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5BE3FC5C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5B41DAE0" w14:textId="77777777" w:rsidTr="004714C0">
        <w:tc>
          <w:tcPr>
            <w:tcW w:w="4530" w:type="dxa"/>
          </w:tcPr>
          <w:p w14:paraId="54554B95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67417E20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56907A26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7FAAEC8D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664204F6" w14:textId="760344C6" w:rsidR="00F0746F" w:rsidRPr="00A45864" w:rsidRDefault="00F0746F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1E732AEC" w14:textId="43426C50" w:rsidR="00F0746F" w:rsidRPr="00A45864" w:rsidRDefault="00F0746F" w:rsidP="00F0746F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1048D665" w14:textId="77777777" w:rsidR="00F0746F" w:rsidRPr="00A45864" w:rsidRDefault="00F0746F" w:rsidP="001F58CD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38C4A2A5" w14:textId="0C6D1D09" w:rsidR="001F58CD" w:rsidRPr="00A45864" w:rsidRDefault="001F58CD" w:rsidP="001F58CD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6AA067A2" w14:textId="77777777" w:rsidR="001F58CD" w:rsidRPr="00A45864" w:rsidRDefault="001F58CD" w:rsidP="001F58CD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26B4ADEF" w14:textId="77777777" w:rsidR="001F58CD" w:rsidRPr="00A45864" w:rsidRDefault="001F58CD" w:rsidP="001F58CD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7C817BDE" w14:textId="77777777" w:rsidR="001F58CD" w:rsidRPr="00A45864" w:rsidRDefault="001F58CD" w:rsidP="001F58CD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0E79EFE2" w14:textId="3AA24163" w:rsidR="001F58CD" w:rsidRPr="00A45864" w:rsidRDefault="001F58CD" w:rsidP="001F58CD">
      <w:pPr>
        <w:spacing w:before="100" w:beforeAutospacing="1" w:after="100" w:afterAutospacing="1" w:line="276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sprawie: 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powołania Członka Rady Nadzorczej Spółki Erbud S.A. na nową wspólną 3-letnią kadencję </w:t>
      </w:r>
    </w:p>
    <w:p w14:paraId="5E939A45" w14:textId="77777777" w:rsidR="007F6AD7" w:rsidRPr="00A45864" w:rsidRDefault="007F6AD7" w:rsidP="007F6AD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aj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 na podstawie art. 385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§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Kodeksu spółek handlowych i art. 386 §2 w związku z art. 369 §1 Kodeksu spółek handlowych oraz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§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 ust. 2 Statutu Sp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ół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ki, Zwyczajne Walne Zgromadzenie Erbud S.A. z siedzibą w Warszawie niniejszym powo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uje […] na cz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onka Rady Nadzorczej na kolejn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3-letni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wsp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ó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ln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kadencj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rozpoczynaj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ca si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11 maja 2021 r.</w:t>
      </w:r>
    </w:p>
    <w:p w14:paraId="5F92370F" w14:textId="77777777" w:rsidR="007F6AD7" w:rsidRPr="00A45864" w:rsidRDefault="007F6AD7" w:rsidP="007F6AD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wchodzi w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ż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ycie z chwilą podj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cia.</w:t>
      </w:r>
    </w:p>
    <w:p w14:paraId="582BC31D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21E925D9" w14:textId="77777777" w:rsidR="00E77BA6" w:rsidRPr="00A45864" w:rsidRDefault="00E77BA6" w:rsidP="00E77BA6">
      <w:pPr>
        <w:rPr>
          <w:rFonts w:ascii="Garamond" w:hAnsi="Garamond"/>
        </w:rPr>
      </w:pPr>
    </w:p>
    <w:p w14:paraId="085DC868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451A464B" w14:textId="77777777" w:rsidTr="004714C0">
        <w:tc>
          <w:tcPr>
            <w:tcW w:w="3020" w:type="dxa"/>
          </w:tcPr>
          <w:p w14:paraId="10DDF7B4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2E747787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07374110" w14:textId="77777777" w:rsidTr="004714C0">
        <w:tc>
          <w:tcPr>
            <w:tcW w:w="3020" w:type="dxa"/>
          </w:tcPr>
          <w:p w14:paraId="1C077354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64E02D50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5A5661B2" w14:textId="77777777" w:rsidTr="004714C0">
        <w:tc>
          <w:tcPr>
            <w:tcW w:w="3020" w:type="dxa"/>
          </w:tcPr>
          <w:p w14:paraId="6DC7C4F9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23DC6D35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4E4DE994" w14:textId="77777777" w:rsidTr="004714C0">
        <w:tc>
          <w:tcPr>
            <w:tcW w:w="3020" w:type="dxa"/>
          </w:tcPr>
          <w:p w14:paraId="3EEEC288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68A99F37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1E06C27C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045FE239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6D7649A5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6DF42DD5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4B8F3DFD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5149E541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1AECE05B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0C67D290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06058714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77C0E563" w14:textId="77777777" w:rsidTr="004714C0">
        <w:tc>
          <w:tcPr>
            <w:tcW w:w="4530" w:type="dxa"/>
          </w:tcPr>
          <w:p w14:paraId="1D1BB68D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4B37001C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180C178D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22F04CD9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197D45BA" w14:textId="4E13F377" w:rsidR="00F0746F" w:rsidRPr="00A45864" w:rsidRDefault="00F0746F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lang w:eastAsia="pl-PL"/>
        </w:rPr>
        <w:br w:type="page"/>
      </w:r>
    </w:p>
    <w:p w14:paraId="70E9807D" w14:textId="77777777" w:rsidR="00F0746F" w:rsidRPr="00A45864" w:rsidRDefault="00F0746F" w:rsidP="00F0746F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07FC30D1" w14:textId="77777777" w:rsidR="009231A1" w:rsidRPr="00A45864" w:rsidRDefault="009231A1" w:rsidP="007F403E">
      <w:pPr>
        <w:spacing w:after="0" w:line="276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7D12B5C1" w14:textId="73478319" w:rsidR="001F58CD" w:rsidRPr="00A45864" w:rsidRDefault="001F58CD" w:rsidP="001F58CD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51D3A5D2" w14:textId="77777777" w:rsidR="001F58CD" w:rsidRPr="00A45864" w:rsidRDefault="001F58CD" w:rsidP="001F58CD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3F8D5B1B" w14:textId="77777777" w:rsidR="001F58CD" w:rsidRPr="00A45864" w:rsidRDefault="001F58CD" w:rsidP="001F58CD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2CECF147" w14:textId="77777777" w:rsidR="001F58CD" w:rsidRPr="00A45864" w:rsidRDefault="001F58CD" w:rsidP="001F58CD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18F0FBCD" w14:textId="7DB33BA4" w:rsidR="001F58CD" w:rsidRPr="00A45864" w:rsidRDefault="001F58CD" w:rsidP="001F58CD">
      <w:pPr>
        <w:spacing w:before="100" w:beforeAutospacing="1" w:after="100" w:afterAutospacing="1" w:line="276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sprawie: 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powołania Członka Rady Nadzorczej Spółki Erbud S.A. na nową wspólną 3-letnią kadencję </w:t>
      </w:r>
    </w:p>
    <w:p w14:paraId="25C8C016" w14:textId="77777777" w:rsidR="00A45864" w:rsidRPr="00A45864" w:rsidRDefault="00A45864" w:rsidP="00A4586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Dzia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aj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 na podstawie art. 385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§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Kodeksu spółek handlowych i art. 386 §2 w związku z art. 369 §1 Kodeksu spółek handlowych oraz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§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 ust. 2 Statutu Sp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ół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ki, Zwyczajne Walne Zgromadzenie Erbud S.A. z siedzibą w Warszawie niniejszym powo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uje […] na cz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onka Rady Nadzorczej na kolejn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3-letni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wsp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ó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ln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kadencj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rozpoczynaj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ą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ca si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11 maja 2021 r.</w:t>
      </w:r>
    </w:p>
    <w:p w14:paraId="217DD75F" w14:textId="77777777" w:rsidR="00A45864" w:rsidRPr="00A45864" w:rsidRDefault="00A45864" w:rsidP="00A4586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ł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wchodzi w 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ż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ycie z chwilą podj</w:t>
      </w:r>
      <w:r w:rsidRPr="00A45864"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  <w:t>ę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cia.</w:t>
      </w:r>
    </w:p>
    <w:p w14:paraId="237F14BB" w14:textId="25B1A346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5D4B1A2E" w14:textId="77777777" w:rsidR="00E77BA6" w:rsidRPr="00A45864" w:rsidRDefault="00E77BA6" w:rsidP="00E77BA6">
      <w:pPr>
        <w:rPr>
          <w:rFonts w:ascii="Garamond" w:hAnsi="Garamond"/>
        </w:rPr>
      </w:pPr>
    </w:p>
    <w:p w14:paraId="25384528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21657E1E" w14:textId="77777777" w:rsidTr="004714C0">
        <w:tc>
          <w:tcPr>
            <w:tcW w:w="3020" w:type="dxa"/>
          </w:tcPr>
          <w:p w14:paraId="7AC1DF54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7AA18483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30942A62" w14:textId="77777777" w:rsidTr="004714C0">
        <w:tc>
          <w:tcPr>
            <w:tcW w:w="3020" w:type="dxa"/>
          </w:tcPr>
          <w:p w14:paraId="4DA4075C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28BB32AF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69B3AB2A" w14:textId="77777777" w:rsidTr="004714C0">
        <w:tc>
          <w:tcPr>
            <w:tcW w:w="3020" w:type="dxa"/>
          </w:tcPr>
          <w:p w14:paraId="3F2ABE07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65C8F6DF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1DAE805E" w14:textId="77777777" w:rsidTr="004714C0">
        <w:tc>
          <w:tcPr>
            <w:tcW w:w="3020" w:type="dxa"/>
          </w:tcPr>
          <w:p w14:paraId="2CBA6883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064845E8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4A7F5AA2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12C4D371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23F060AE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57B9C9C1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0D7DC317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2CB1F1E5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1999BEF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3CFFED13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4136D628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A45864" w14:paraId="03606FE7" w14:textId="77777777" w:rsidTr="004714C0">
        <w:tc>
          <w:tcPr>
            <w:tcW w:w="4530" w:type="dxa"/>
          </w:tcPr>
          <w:p w14:paraId="6FC297B7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174349DC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0B753280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2A1F071B" w14:textId="77777777" w:rsidR="00E77BA6" w:rsidRPr="00A45864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55A941C7" w14:textId="3528BD4B" w:rsidR="00F0746F" w:rsidRPr="00A45864" w:rsidRDefault="00F0746F">
      <w:p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A45864">
        <w:rPr>
          <w:b/>
          <w:sz w:val="20"/>
        </w:rPr>
        <w:br w:type="page"/>
      </w:r>
    </w:p>
    <w:p w14:paraId="74819F34" w14:textId="0F7B9646" w:rsidR="00F0746F" w:rsidRPr="00A45864" w:rsidRDefault="00F0746F" w:rsidP="00F0746F">
      <w:pPr>
        <w:pStyle w:val="Tekstpodstawowy"/>
        <w:tabs>
          <w:tab w:val="right" w:leader="hyphen" w:pos="9072"/>
        </w:tabs>
        <w:spacing w:before="120"/>
        <w:rPr>
          <w:b/>
          <w:sz w:val="20"/>
          <w:szCs w:val="22"/>
        </w:rPr>
      </w:pPr>
      <w:r w:rsidRPr="00A45864">
        <w:rPr>
          <w:b/>
          <w:sz w:val="20"/>
          <w:szCs w:val="22"/>
        </w:rPr>
        <w:lastRenderedPageBreak/>
        <w:t>Proponowana treść uchwały:</w:t>
      </w:r>
    </w:p>
    <w:p w14:paraId="332C96AF" w14:textId="77777777" w:rsidR="00F0746F" w:rsidRPr="00A45864" w:rsidRDefault="00F0746F" w:rsidP="00FD1482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611581C8" w14:textId="48F32EF3" w:rsidR="00FD1482" w:rsidRPr="00A45864" w:rsidRDefault="00FD1482" w:rsidP="00FD1482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UCHWAŁA NR [</w:t>
      </w:r>
      <w:r w:rsidRPr="00A45864">
        <w:rPr>
          <w:lang w:eastAsia="pl-PL"/>
        </w:rPr>
        <w:sym w:font="Wingdings" w:char="F06C"/>
      </w: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]</w:t>
      </w:r>
    </w:p>
    <w:p w14:paraId="1120B4BE" w14:textId="77777777" w:rsidR="00FD1482" w:rsidRPr="00A45864" w:rsidRDefault="00FD1482" w:rsidP="00FD1482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ZWYCZAJNEGO WALNEGO ZGROMADZENIA </w:t>
      </w:r>
    </w:p>
    <w:p w14:paraId="2EC2A3C2" w14:textId="77777777" w:rsidR="00FD1482" w:rsidRPr="00A45864" w:rsidRDefault="00FD1482" w:rsidP="00FD1482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SPÓŁKI ERBUD S.A. W WARSZAWIE </w:t>
      </w:r>
    </w:p>
    <w:p w14:paraId="7C110EEF" w14:textId="77777777" w:rsidR="00FD1482" w:rsidRPr="00A45864" w:rsidRDefault="00FD1482" w:rsidP="00FD1482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586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Z DNIA 11 MAJA 2021 r.</w:t>
      </w:r>
    </w:p>
    <w:p w14:paraId="3576CF46" w14:textId="3E66A7BB" w:rsidR="00FD1482" w:rsidRPr="00A45864" w:rsidRDefault="00FD1482" w:rsidP="00FD1482">
      <w:pPr>
        <w:spacing w:before="100" w:beforeAutospacing="1" w:after="100" w:afterAutospacing="1" w:line="276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sprawie: 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831C25"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zmiany wysokości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wynagrodzenia Członków Rady Nadzorczej Spółki Erbud S.A. </w:t>
      </w:r>
    </w:p>
    <w:p w14:paraId="1BF0393F" w14:textId="77777777" w:rsidR="00A45864" w:rsidRPr="00A45864" w:rsidRDefault="00A45864" w:rsidP="00A45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Zwyczajne Walne Zgromadzenie Erbud S.A. z siedzibą w Warszawie („</w:t>
      </w:r>
      <w:r w:rsidRPr="00A458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Spółka</w:t>
      </w: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”) działając na podstawie §5 Polityki Wynagrodzeń Spółki oraz § 12 ust. 6 Statutu Spółki w związku z art. 392 § 1 Kodeksu spółek handlowych niniejszym ustala miesięczne wynagrodzenie ryczałtowe brutto Członków Rady Nadzorczej w następującej wysokości:</w:t>
      </w:r>
    </w:p>
    <w:p w14:paraId="69D0F323" w14:textId="77777777" w:rsidR="00A45864" w:rsidRPr="00A45864" w:rsidRDefault="00A45864" w:rsidP="00A4586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850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/>
          <w:sz w:val="20"/>
          <w:szCs w:val="20"/>
          <w:lang w:eastAsia="pl-PL"/>
        </w:rPr>
        <w:t>Przewodniczący Rady Nadzorczej Spółki – 9.000,00 złotych (słownie: dziewięć tysięcy złotych) brutto miesięcznie,</w:t>
      </w:r>
    </w:p>
    <w:p w14:paraId="100C69F9" w14:textId="77777777" w:rsidR="00A45864" w:rsidRPr="00A45864" w:rsidRDefault="00A45864" w:rsidP="00A4586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850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/>
          <w:sz w:val="20"/>
          <w:szCs w:val="20"/>
          <w:lang w:eastAsia="pl-PL"/>
        </w:rPr>
        <w:t xml:space="preserve">Wiceprzewodniczący Rady Nadzorczej Spółki – 7.200,00 zł (słownie: siedem tysięcy dwieście złotych) brutto miesięcznie, </w:t>
      </w:r>
    </w:p>
    <w:p w14:paraId="474A2A48" w14:textId="77777777" w:rsidR="00A45864" w:rsidRPr="00A45864" w:rsidRDefault="00A45864" w:rsidP="00A4586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850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/>
          <w:sz w:val="20"/>
          <w:szCs w:val="20"/>
          <w:lang w:eastAsia="pl-PL"/>
        </w:rPr>
        <w:t>Członek Rady Nadzorczej Spółki – 6.000,00 zł (słownie: sześć tysięcy złotych) brutto miesięcznie.</w:t>
      </w:r>
    </w:p>
    <w:p w14:paraId="0344E82C" w14:textId="77777777" w:rsidR="00A45864" w:rsidRPr="00A45864" w:rsidRDefault="00A45864" w:rsidP="00A45864">
      <w:pPr>
        <w:widowControl w:val="0"/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Wynagrodzenie, o którym mowa powyżej, przysługuje Członkom Rady Nadzorczej bez względu na ilość posiedzeń Rady Nadzorczej, w których Członek Rady Nadzorczej brał udział.</w:t>
      </w:r>
    </w:p>
    <w:p w14:paraId="058B9590" w14:textId="77777777" w:rsidR="00A45864" w:rsidRPr="00A45864" w:rsidRDefault="00A45864" w:rsidP="00A45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odwołania Członka Rady Nadzorczej lub wygaśnięcia jego mandatu, członkowi Rady Nadzorczej, za miesiąc w którym został on odwołany lub nastąpiło wygaśniecie jego mandatu, przysługuje wynagrodzenie miesięczne, o którym mowa w ust. I powyżej , w pełnej wysokości.</w:t>
      </w:r>
    </w:p>
    <w:p w14:paraId="56F563EB" w14:textId="77777777" w:rsidR="00A45864" w:rsidRPr="00A45864" w:rsidRDefault="00A45864" w:rsidP="00A45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Wynagrodzenie, o którym mowa w ust. I powyżej, płatne będzie nie później niż w ostatnim dniu miesiąca, którego dotyczy.</w:t>
      </w:r>
    </w:p>
    <w:p w14:paraId="1F071E75" w14:textId="77777777" w:rsidR="00A45864" w:rsidRPr="00A45864" w:rsidRDefault="00A45864" w:rsidP="00A45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5864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wchodzi w życie z chwilą podjęcia z zastrzeżeniem, że nowe stawki wynagrodzenia Członków Rady Nadzorczej, o których mowa w ust. I obowiązują począwszy od dnia 1 czerwca 2021 roku.</w:t>
      </w:r>
    </w:p>
    <w:p w14:paraId="7A23E8F9" w14:textId="77777777" w:rsidR="00E77BA6" w:rsidRPr="00A45864" w:rsidRDefault="00E77BA6" w:rsidP="00E77BA6">
      <w:pPr>
        <w:pBdr>
          <w:bottom w:val="single" w:sz="12" w:space="1" w:color="auto"/>
        </w:pBdr>
        <w:rPr>
          <w:rFonts w:ascii="Garamond" w:hAnsi="Garamond"/>
        </w:rPr>
      </w:pPr>
    </w:p>
    <w:p w14:paraId="4EAD96DC" w14:textId="77777777" w:rsidR="00E77BA6" w:rsidRPr="00A45864" w:rsidRDefault="00E77BA6" w:rsidP="00E77BA6">
      <w:pPr>
        <w:rPr>
          <w:rFonts w:ascii="Garamond" w:hAnsi="Garamond"/>
        </w:rPr>
      </w:pPr>
    </w:p>
    <w:p w14:paraId="7481603E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  <w:r w:rsidRPr="00A45864">
        <w:rPr>
          <w:rFonts w:ascii="Times New Roman" w:hAnsi="Times New Roman" w:cs="Times New Roman"/>
          <w:b/>
          <w:sz w:val="20"/>
          <w:szCs w:val="20"/>
        </w:rPr>
        <w:t>Sposób oddania głosu: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77BA6" w:rsidRPr="00A45864" w14:paraId="5A57CEC2" w14:textId="77777777" w:rsidTr="004714C0">
        <w:tc>
          <w:tcPr>
            <w:tcW w:w="3020" w:type="dxa"/>
          </w:tcPr>
          <w:p w14:paraId="22562110" w14:textId="77777777" w:rsidR="00E77BA6" w:rsidRPr="00A45864" w:rsidRDefault="00E77BA6" w:rsidP="004714C0">
            <w:pPr>
              <w:rPr>
                <w:b/>
              </w:rPr>
            </w:pPr>
          </w:p>
        </w:tc>
        <w:tc>
          <w:tcPr>
            <w:tcW w:w="3020" w:type="dxa"/>
          </w:tcPr>
          <w:p w14:paraId="5D3F2413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>Ilość głosów:</w:t>
            </w:r>
          </w:p>
        </w:tc>
      </w:tr>
      <w:tr w:rsidR="00E77BA6" w:rsidRPr="00A45864" w14:paraId="44A81302" w14:textId="77777777" w:rsidTr="004714C0">
        <w:tc>
          <w:tcPr>
            <w:tcW w:w="3020" w:type="dxa"/>
          </w:tcPr>
          <w:p w14:paraId="75A3CADB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Za: </w:t>
            </w:r>
          </w:p>
        </w:tc>
        <w:tc>
          <w:tcPr>
            <w:tcW w:w="3020" w:type="dxa"/>
          </w:tcPr>
          <w:p w14:paraId="27AA205B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6A422166" w14:textId="77777777" w:rsidTr="004714C0">
        <w:tc>
          <w:tcPr>
            <w:tcW w:w="3020" w:type="dxa"/>
          </w:tcPr>
          <w:p w14:paraId="7EEE064B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Przeciw: </w:t>
            </w:r>
          </w:p>
        </w:tc>
        <w:tc>
          <w:tcPr>
            <w:tcW w:w="3020" w:type="dxa"/>
          </w:tcPr>
          <w:p w14:paraId="0C7471E5" w14:textId="77777777" w:rsidR="00E77BA6" w:rsidRPr="00A45864" w:rsidRDefault="00E77BA6" w:rsidP="004714C0">
            <w:pPr>
              <w:rPr>
                <w:b/>
              </w:rPr>
            </w:pPr>
          </w:p>
        </w:tc>
      </w:tr>
      <w:tr w:rsidR="00E77BA6" w:rsidRPr="00A45864" w14:paraId="4FCFF685" w14:textId="77777777" w:rsidTr="004714C0">
        <w:tc>
          <w:tcPr>
            <w:tcW w:w="3020" w:type="dxa"/>
          </w:tcPr>
          <w:p w14:paraId="060843A3" w14:textId="77777777" w:rsidR="00E77BA6" w:rsidRPr="00A45864" w:rsidRDefault="00E77BA6" w:rsidP="004714C0">
            <w:pPr>
              <w:rPr>
                <w:b/>
              </w:rPr>
            </w:pPr>
            <w:r w:rsidRPr="00A45864">
              <w:rPr>
                <w:b/>
              </w:rPr>
              <w:t xml:space="preserve">Wstrzymujących się: </w:t>
            </w:r>
          </w:p>
        </w:tc>
        <w:tc>
          <w:tcPr>
            <w:tcW w:w="3020" w:type="dxa"/>
          </w:tcPr>
          <w:p w14:paraId="0617882E" w14:textId="77777777" w:rsidR="00E77BA6" w:rsidRPr="00A45864" w:rsidRDefault="00E77BA6" w:rsidP="004714C0">
            <w:pPr>
              <w:rPr>
                <w:b/>
              </w:rPr>
            </w:pPr>
          </w:p>
        </w:tc>
      </w:tr>
    </w:tbl>
    <w:p w14:paraId="783133CA" w14:textId="77777777" w:rsidR="00E77BA6" w:rsidRPr="00A45864" w:rsidRDefault="00E77BA6" w:rsidP="00E77BA6">
      <w:pPr>
        <w:rPr>
          <w:rFonts w:ascii="Times New Roman" w:hAnsi="Times New Roman" w:cs="Times New Roman"/>
          <w:b/>
          <w:sz w:val="20"/>
          <w:szCs w:val="20"/>
        </w:rPr>
      </w:pPr>
    </w:p>
    <w:p w14:paraId="129CC6AB" w14:textId="77777777" w:rsidR="00E77BA6" w:rsidRPr="00A45864" w:rsidRDefault="00E77BA6" w:rsidP="00E77BA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237E5262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402B3F49" w14:textId="77777777" w:rsidR="00E77BA6" w:rsidRPr="00A45864" w:rsidRDefault="00E77BA6" w:rsidP="00E77BA6">
      <w:pPr>
        <w:pStyle w:val="Akapitzlist"/>
        <w:ind w:left="870"/>
        <w:rPr>
          <w:rFonts w:ascii="Times New Roman" w:hAnsi="Times New Roman"/>
          <w:sz w:val="20"/>
          <w:szCs w:val="20"/>
        </w:rPr>
      </w:pPr>
    </w:p>
    <w:p w14:paraId="5627AA83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Instrukcja dotycząca sposobu głosowania w odniesieniu do ww. uchwały:</w:t>
      </w:r>
    </w:p>
    <w:p w14:paraId="4AC53902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  <w:r w:rsidRPr="00A45864">
        <w:rPr>
          <w:rFonts w:ascii="Times New Roman" w:hAnsi="Times New Roman" w:cs="Times New Roman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0B28DE44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39E396B1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p w14:paraId="6B18E2C8" w14:textId="77777777" w:rsidR="00E77BA6" w:rsidRPr="00A45864" w:rsidRDefault="00E77BA6" w:rsidP="00E77B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7BA6" w:rsidRPr="00E77BA6" w14:paraId="6FC60059" w14:textId="77777777" w:rsidTr="004714C0">
        <w:tc>
          <w:tcPr>
            <w:tcW w:w="4530" w:type="dxa"/>
          </w:tcPr>
          <w:p w14:paraId="34C114BC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6E45305C" w14:textId="77777777" w:rsidR="00E77BA6" w:rsidRPr="00A45864" w:rsidRDefault="00E77BA6" w:rsidP="004714C0">
            <w:pPr>
              <w:jc w:val="center"/>
            </w:pPr>
            <w:r w:rsidRPr="00A45864">
              <w:t>Podpis akcjonariusza</w:t>
            </w:r>
          </w:p>
        </w:tc>
        <w:tc>
          <w:tcPr>
            <w:tcW w:w="4530" w:type="dxa"/>
          </w:tcPr>
          <w:p w14:paraId="6F5D1EDF" w14:textId="77777777" w:rsidR="00E77BA6" w:rsidRPr="00A45864" w:rsidRDefault="00E77BA6" w:rsidP="004714C0">
            <w:pPr>
              <w:jc w:val="center"/>
            </w:pPr>
            <w:r w:rsidRPr="00A45864">
              <w:t>__________________________________</w:t>
            </w:r>
          </w:p>
          <w:p w14:paraId="62764F1D" w14:textId="77777777" w:rsidR="00E77BA6" w:rsidRPr="00E77BA6" w:rsidRDefault="00E77BA6" w:rsidP="004714C0">
            <w:pPr>
              <w:jc w:val="center"/>
            </w:pPr>
            <w:r w:rsidRPr="00A45864">
              <w:t>Podpis pełnomocnika</w:t>
            </w:r>
          </w:p>
        </w:tc>
      </w:tr>
    </w:tbl>
    <w:p w14:paraId="5B3366E9" w14:textId="77777777" w:rsidR="00E77BA6" w:rsidRPr="007F403E" w:rsidRDefault="00E77BA6" w:rsidP="004E4BA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77BA6" w:rsidRPr="007F403E" w:rsidSect="006F6B2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58523" w14:textId="77777777" w:rsidR="005D72E0" w:rsidRDefault="005D72E0" w:rsidP="008A1767">
      <w:pPr>
        <w:spacing w:after="0" w:line="240" w:lineRule="auto"/>
      </w:pPr>
      <w:r>
        <w:separator/>
      </w:r>
    </w:p>
  </w:endnote>
  <w:endnote w:type="continuationSeparator" w:id="0">
    <w:p w14:paraId="0FC72111" w14:textId="77777777" w:rsidR="005D72E0" w:rsidRDefault="005D72E0" w:rsidP="008A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F9B1F" w14:textId="77777777" w:rsidR="005D72E0" w:rsidRDefault="005D72E0" w:rsidP="008A1767">
      <w:pPr>
        <w:spacing w:after="0" w:line="240" w:lineRule="auto"/>
      </w:pPr>
      <w:r>
        <w:separator/>
      </w:r>
    </w:p>
  </w:footnote>
  <w:footnote w:type="continuationSeparator" w:id="0">
    <w:p w14:paraId="1D8D9565" w14:textId="77777777" w:rsidR="005D72E0" w:rsidRDefault="005D72E0" w:rsidP="008A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8DB"/>
    <w:multiLevelType w:val="hybridMultilevel"/>
    <w:tmpl w:val="6CAC6784"/>
    <w:lvl w:ilvl="0" w:tplc="C0866816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 w15:restartNumberingAfterBreak="0">
    <w:nsid w:val="07B6752B"/>
    <w:multiLevelType w:val="hybridMultilevel"/>
    <w:tmpl w:val="20C452C4"/>
    <w:lvl w:ilvl="0" w:tplc="27DA5C8A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8FAAE98E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91372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604E1"/>
    <w:multiLevelType w:val="hybridMultilevel"/>
    <w:tmpl w:val="30B874FC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56C07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D71EE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71E6F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358FE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91F54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F7CA9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C4F4F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87AC7"/>
    <w:multiLevelType w:val="hybridMultilevel"/>
    <w:tmpl w:val="A162B8A6"/>
    <w:lvl w:ilvl="0" w:tplc="4A1EF436">
      <w:start w:val="1"/>
      <w:numFmt w:val="decimal"/>
      <w:lvlText w:val="%1)"/>
      <w:lvlJc w:val="left"/>
      <w:pPr>
        <w:ind w:left="2121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</w:lvl>
    <w:lvl w:ilvl="3" w:tplc="0415000F" w:tentative="1">
      <w:start w:val="1"/>
      <w:numFmt w:val="decimal"/>
      <w:lvlText w:val="%4."/>
      <w:lvlJc w:val="left"/>
      <w:pPr>
        <w:ind w:left="4281" w:hanging="360"/>
      </w:p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</w:lvl>
    <w:lvl w:ilvl="6" w:tplc="0415000F" w:tentative="1">
      <w:start w:val="1"/>
      <w:numFmt w:val="decimal"/>
      <w:lvlText w:val="%7."/>
      <w:lvlJc w:val="left"/>
      <w:pPr>
        <w:ind w:left="6441" w:hanging="360"/>
      </w:p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1" w15:restartNumberingAfterBreak="0">
    <w:nsid w:val="24B157FA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30FB3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D705B7"/>
    <w:multiLevelType w:val="hybridMultilevel"/>
    <w:tmpl w:val="C15C7512"/>
    <w:lvl w:ilvl="0" w:tplc="CAE678AE">
      <w:start w:val="1"/>
      <w:numFmt w:val="decimal"/>
      <w:lvlText w:val="%1."/>
      <w:lvlJc w:val="left"/>
      <w:pPr>
        <w:ind w:left="845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7770954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E50C9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D1771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A78AF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77452"/>
    <w:multiLevelType w:val="hybridMultilevel"/>
    <w:tmpl w:val="062E809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FF6CFEC">
      <w:start w:val="1"/>
      <w:numFmt w:val="lowerRoman"/>
      <w:lvlText w:val="(%2)"/>
      <w:lvlJc w:val="left"/>
      <w:pPr>
        <w:ind w:left="1797" w:hanging="720"/>
      </w:pPr>
      <w:rPr>
        <w:rFonts w:ascii="Calibri" w:eastAsia="Calibri" w:hAnsi="Calibri" w:cs="Times New Roman" w:hint="default"/>
        <w:color w:val="auto"/>
        <w:sz w:val="23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55761C9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CC18B7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53443"/>
    <w:multiLevelType w:val="hybridMultilevel"/>
    <w:tmpl w:val="6E02DBC6"/>
    <w:lvl w:ilvl="0" w:tplc="8FAAE98E">
      <w:start w:val="1"/>
      <w:numFmt w:val="decimal"/>
      <w:lvlText w:val="%1."/>
      <w:lvlJc w:val="lef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26228C"/>
    <w:multiLevelType w:val="hybridMultilevel"/>
    <w:tmpl w:val="20A0FE56"/>
    <w:lvl w:ilvl="0" w:tplc="689E011E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4512C"/>
    <w:multiLevelType w:val="hybridMultilevel"/>
    <w:tmpl w:val="7B3A00BE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D64C89"/>
    <w:multiLevelType w:val="hybridMultilevel"/>
    <w:tmpl w:val="1C82EA78"/>
    <w:lvl w:ilvl="0" w:tplc="7DC0939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A700F4"/>
    <w:multiLevelType w:val="hybridMultilevel"/>
    <w:tmpl w:val="CD8E7D92"/>
    <w:lvl w:ilvl="0" w:tplc="D1EA921C">
      <w:start w:val="1"/>
      <w:numFmt w:val="upperRoman"/>
      <w:lvlText w:val="%1."/>
      <w:lvlJc w:val="right"/>
      <w:pPr>
        <w:tabs>
          <w:tab w:val="num" w:pos="2025"/>
        </w:tabs>
        <w:ind w:left="2025" w:hanging="180"/>
      </w:pPr>
      <w:rPr>
        <w:rFonts w:ascii="Times New Roman" w:hAnsi="Times New Roman" w:hint="default"/>
        <w:b/>
        <w:i w:val="0"/>
        <w:sz w:val="20"/>
        <w:szCs w:val="20"/>
      </w:rPr>
    </w:lvl>
    <w:lvl w:ilvl="1" w:tplc="EFAA0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C1344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A5307"/>
    <w:multiLevelType w:val="hybridMultilevel"/>
    <w:tmpl w:val="20A0FE56"/>
    <w:lvl w:ilvl="0" w:tplc="689E011E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363F6"/>
    <w:multiLevelType w:val="hybridMultilevel"/>
    <w:tmpl w:val="65469E58"/>
    <w:lvl w:ilvl="0" w:tplc="3FE6D512">
      <w:start w:val="1"/>
      <w:numFmt w:val="decimal"/>
      <w:lvlText w:val="%1.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9CC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E28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18F4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EAF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7205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74E9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8CE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56CA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0E0931"/>
    <w:multiLevelType w:val="hybridMultilevel"/>
    <w:tmpl w:val="132836CC"/>
    <w:lvl w:ilvl="0" w:tplc="71C038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6621C"/>
    <w:multiLevelType w:val="hybridMultilevel"/>
    <w:tmpl w:val="20A0FE56"/>
    <w:lvl w:ilvl="0" w:tplc="689E011E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F603FB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2054A2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E6510C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BF145A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C07D0E"/>
    <w:multiLevelType w:val="hybridMultilevel"/>
    <w:tmpl w:val="C41842EE"/>
    <w:lvl w:ilvl="0" w:tplc="21869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8"/>
  </w:num>
  <w:num w:numId="5">
    <w:abstractNumId w:val="17"/>
  </w:num>
  <w:num w:numId="6">
    <w:abstractNumId w:val="11"/>
  </w:num>
  <w:num w:numId="7">
    <w:abstractNumId w:val="7"/>
  </w:num>
  <w:num w:numId="8">
    <w:abstractNumId w:val="31"/>
  </w:num>
  <w:num w:numId="9">
    <w:abstractNumId w:val="19"/>
  </w:num>
  <w:num w:numId="10">
    <w:abstractNumId w:val="5"/>
  </w:num>
  <w:num w:numId="11">
    <w:abstractNumId w:val="26"/>
  </w:num>
  <w:num w:numId="12">
    <w:abstractNumId w:val="16"/>
  </w:num>
  <w:num w:numId="13">
    <w:abstractNumId w:val="32"/>
  </w:num>
  <w:num w:numId="14">
    <w:abstractNumId w:val="6"/>
  </w:num>
  <w:num w:numId="15">
    <w:abstractNumId w:val="15"/>
  </w:num>
  <w:num w:numId="16">
    <w:abstractNumId w:val="14"/>
  </w:num>
  <w:num w:numId="17">
    <w:abstractNumId w:val="2"/>
  </w:num>
  <w:num w:numId="18">
    <w:abstractNumId w:val="9"/>
  </w:num>
  <w:num w:numId="19">
    <w:abstractNumId w:val="12"/>
  </w:num>
  <w:num w:numId="20">
    <w:abstractNumId w:val="4"/>
  </w:num>
  <w:num w:numId="21">
    <w:abstractNumId w:val="20"/>
  </w:num>
  <w:num w:numId="22">
    <w:abstractNumId w:val="23"/>
  </w:num>
  <w:num w:numId="23">
    <w:abstractNumId w:val="21"/>
  </w:num>
  <w:num w:numId="24">
    <w:abstractNumId w:val="33"/>
  </w:num>
  <w:num w:numId="25">
    <w:abstractNumId w:val="3"/>
  </w:num>
  <w:num w:numId="26">
    <w:abstractNumId w:val="35"/>
  </w:num>
  <w:num w:numId="27">
    <w:abstractNumId w:val="13"/>
  </w:num>
  <w:num w:numId="28">
    <w:abstractNumId w:val="28"/>
  </w:num>
  <w:num w:numId="29">
    <w:abstractNumId w:val="18"/>
  </w:num>
  <w:num w:numId="30">
    <w:abstractNumId w:val="29"/>
  </w:num>
  <w:num w:numId="31">
    <w:abstractNumId w:val="24"/>
  </w:num>
  <w:num w:numId="32">
    <w:abstractNumId w:val="10"/>
  </w:num>
  <w:num w:numId="33">
    <w:abstractNumId w:val="30"/>
  </w:num>
  <w:num w:numId="34">
    <w:abstractNumId w:val="25"/>
  </w:num>
  <w:num w:numId="35">
    <w:abstractNumId w:val="22"/>
  </w:num>
  <w:num w:numId="36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03"/>
    <w:rsid w:val="000212EA"/>
    <w:rsid w:val="000839EB"/>
    <w:rsid w:val="00130C76"/>
    <w:rsid w:val="001501B2"/>
    <w:rsid w:val="001A56AB"/>
    <w:rsid w:val="001C3C90"/>
    <w:rsid w:val="001E2A05"/>
    <w:rsid w:val="001F58CD"/>
    <w:rsid w:val="00201783"/>
    <w:rsid w:val="00212BB0"/>
    <w:rsid w:val="002260D4"/>
    <w:rsid w:val="00236B12"/>
    <w:rsid w:val="00240533"/>
    <w:rsid w:val="00246925"/>
    <w:rsid w:val="0025527E"/>
    <w:rsid w:val="002D4EE3"/>
    <w:rsid w:val="002E3390"/>
    <w:rsid w:val="00330708"/>
    <w:rsid w:val="00336C04"/>
    <w:rsid w:val="0034693E"/>
    <w:rsid w:val="00381C4F"/>
    <w:rsid w:val="00382E6D"/>
    <w:rsid w:val="00396625"/>
    <w:rsid w:val="00396643"/>
    <w:rsid w:val="003D3A19"/>
    <w:rsid w:val="003F0818"/>
    <w:rsid w:val="00410BD8"/>
    <w:rsid w:val="004714C0"/>
    <w:rsid w:val="004C17AD"/>
    <w:rsid w:val="004E13A4"/>
    <w:rsid w:val="004E4BAA"/>
    <w:rsid w:val="005170AC"/>
    <w:rsid w:val="00535833"/>
    <w:rsid w:val="00542190"/>
    <w:rsid w:val="00545FDC"/>
    <w:rsid w:val="00564EEE"/>
    <w:rsid w:val="005D23F8"/>
    <w:rsid w:val="005D72E0"/>
    <w:rsid w:val="005E1C0B"/>
    <w:rsid w:val="0060526D"/>
    <w:rsid w:val="00630CBF"/>
    <w:rsid w:val="0065177E"/>
    <w:rsid w:val="00663C57"/>
    <w:rsid w:val="00671C29"/>
    <w:rsid w:val="006A77AD"/>
    <w:rsid w:val="006B075F"/>
    <w:rsid w:val="006D06CB"/>
    <w:rsid w:val="006F6B2B"/>
    <w:rsid w:val="00702A20"/>
    <w:rsid w:val="00770FC2"/>
    <w:rsid w:val="007F0403"/>
    <w:rsid w:val="007F36E5"/>
    <w:rsid w:val="007F403E"/>
    <w:rsid w:val="007F6AD7"/>
    <w:rsid w:val="00831C25"/>
    <w:rsid w:val="00847998"/>
    <w:rsid w:val="00892DB8"/>
    <w:rsid w:val="008A1767"/>
    <w:rsid w:val="008C36F0"/>
    <w:rsid w:val="008F6A02"/>
    <w:rsid w:val="009231A1"/>
    <w:rsid w:val="00941F66"/>
    <w:rsid w:val="00946901"/>
    <w:rsid w:val="0097599D"/>
    <w:rsid w:val="009A160C"/>
    <w:rsid w:val="009A1672"/>
    <w:rsid w:val="009C006C"/>
    <w:rsid w:val="00A0495A"/>
    <w:rsid w:val="00A07C28"/>
    <w:rsid w:val="00A21493"/>
    <w:rsid w:val="00A45864"/>
    <w:rsid w:val="00A46077"/>
    <w:rsid w:val="00A64970"/>
    <w:rsid w:val="00A75E83"/>
    <w:rsid w:val="00AB36DB"/>
    <w:rsid w:val="00AD65DC"/>
    <w:rsid w:val="00AD73EF"/>
    <w:rsid w:val="00AE0A6F"/>
    <w:rsid w:val="00AE6419"/>
    <w:rsid w:val="00B33B91"/>
    <w:rsid w:val="00B40B54"/>
    <w:rsid w:val="00B73058"/>
    <w:rsid w:val="00BC474C"/>
    <w:rsid w:val="00BD7EB3"/>
    <w:rsid w:val="00C17715"/>
    <w:rsid w:val="00C22A97"/>
    <w:rsid w:val="00C24061"/>
    <w:rsid w:val="00C84D4F"/>
    <w:rsid w:val="00CB6F7D"/>
    <w:rsid w:val="00CE5329"/>
    <w:rsid w:val="00D24677"/>
    <w:rsid w:val="00D94293"/>
    <w:rsid w:val="00DE024C"/>
    <w:rsid w:val="00E00ECF"/>
    <w:rsid w:val="00E3290E"/>
    <w:rsid w:val="00E77611"/>
    <w:rsid w:val="00E77BA6"/>
    <w:rsid w:val="00E803EC"/>
    <w:rsid w:val="00E856C4"/>
    <w:rsid w:val="00EA19D2"/>
    <w:rsid w:val="00EA533C"/>
    <w:rsid w:val="00EF2E30"/>
    <w:rsid w:val="00F056FA"/>
    <w:rsid w:val="00F0746F"/>
    <w:rsid w:val="00F20557"/>
    <w:rsid w:val="00F25FF9"/>
    <w:rsid w:val="00F2763E"/>
    <w:rsid w:val="00F37CA2"/>
    <w:rsid w:val="00F8411E"/>
    <w:rsid w:val="00F90F8D"/>
    <w:rsid w:val="00F93C72"/>
    <w:rsid w:val="00FA2C8F"/>
    <w:rsid w:val="00FC731D"/>
    <w:rsid w:val="00FC7ED0"/>
    <w:rsid w:val="00FD1482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2949"/>
  <w15:chartTrackingRefBased/>
  <w15:docId w15:val="{5AF17F37-68D8-4C6D-AF19-7ADEF295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04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0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04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F04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F040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F040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F040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F040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F040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40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F04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F04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F040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F040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F040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F040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F040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F0403"/>
    <w:rPr>
      <w:rFonts w:ascii="Times New Roman" w:eastAsia="Times New Roman" w:hAnsi="Times New Roman" w:cs="Times New Roman"/>
      <w:b/>
      <w:sz w:val="26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rsid w:val="007F0403"/>
  </w:style>
  <w:style w:type="paragraph" w:styleId="Nagwek">
    <w:name w:val="header"/>
    <w:basedOn w:val="Normalny"/>
    <w:link w:val="NagwekZnak"/>
    <w:uiPriority w:val="99"/>
    <w:rsid w:val="007F04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0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04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04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04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F04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F040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040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7F04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F04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040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F0403"/>
    <w:pPr>
      <w:spacing w:after="0" w:line="240" w:lineRule="auto"/>
      <w:ind w:left="1778" w:hanging="709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040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RUBRYKA">
    <w:name w:val="RUBRYKA"/>
    <w:basedOn w:val="Normalny"/>
    <w:rsid w:val="007F0403"/>
    <w:pPr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F04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F0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0403"/>
  </w:style>
  <w:style w:type="paragraph" w:styleId="Tekstpodstawowywcity2">
    <w:name w:val="Body Text Indent 2"/>
    <w:basedOn w:val="Normalny"/>
    <w:link w:val="Tekstpodstawowywcity2Znak"/>
    <w:rsid w:val="007F04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040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customStyle="1" w:styleId="Style0">
    <w:name w:val="Style0"/>
    <w:rsid w:val="007F04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4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7F04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04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qFormat/>
    <w:rsid w:val="007F0403"/>
    <w:rPr>
      <w:b/>
      <w:bCs/>
    </w:rPr>
  </w:style>
  <w:style w:type="paragraph" w:styleId="NormalnyWeb">
    <w:name w:val="Normal (Web)"/>
    <w:basedOn w:val="Normalny"/>
    <w:rsid w:val="007F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F0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0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7F040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7F0403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7F0403"/>
    <w:pPr>
      <w:spacing w:after="0" w:line="240" w:lineRule="auto"/>
      <w:ind w:left="113" w:right="113"/>
      <w:jc w:val="both"/>
    </w:pPr>
    <w:rPr>
      <w:rFonts w:ascii="Bookman Old Style" w:eastAsia="Times New Roman" w:hAnsi="Bookman Old Style" w:cs="Bookman Old Style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F04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customStyle="1" w:styleId="texte1x">
    <w:name w:val="texte 1.x"/>
    <w:basedOn w:val="Normalny"/>
    <w:rsid w:val="007F0403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szCs w:val="20"/>
      <w:lang w:val="en-US" w:eastAsia="pl-PL"/>
    </w:rPr>
  </w:style>
  <w:style w:type="paragraph" w:styleId="Akapitzlist">
    <w:name w:val="List Paragraph"/>
    <w:aliases w:val="wypunktowanie 1"/>
    <w:basedOn w:val="Normalny"/>
    <w:link w:val="AkapitzlistZnak"/>
    <w:uiPriority w:val="34"/>
    <w:qFormat/>
    <w:rsid w:val="007F040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7F0403"/>
    <w:pPr>
      <w:keepNext/>
      <w:tabs>
        <w:tab w:val="left" w:pos="709"/>
      </w:tabs>
      <w:spacing w:after="240" w:line="240" w:lineRule="auto"/>
      <w:ind w:firstLine="567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CharChar1">
    <w:name w:val="Char Char1"/>
    <w:basedOn w:val="Normalny"/>
    <w:rsid w:val="007F0403"/>
    <w:pPr>
      <w:keepNext/>
      <w:tabs>
        <w:tab w:val="left" w:pos="709"/>
      </w:tabs>
      <w:spacing w:after="240" w:line="240" w:lineRule="auto"/>
      <w:ind w:firstLine="567"/>
    </w:pPr>
    <w:rPr>
      <w:rFonts w:ascii="Tahoma" w:eastAsia="Times New Roman" w:hAnsi="Tahoma" w:cs="Times New Roman"/>
      <w:szCs w:val="20"/>
      <w:lang w:eastAsia="pl-PL"/>
    </w:rPr>
  </w:style>
  <w:style w:type="character" w:styleId="Odwoaniedokomentarza">
    <w:name w:val="annotation reference"/>
    <w:uiPriority w:val="99"/>
    <w:rsid w:val="007F0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F0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0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F0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04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7F0403"/>
    <w:pPr>
      <w:keepNext/>
      <w:tabs>
        <w:tab w:val="left" w:pos="709"/>
      </w:tabs>
      <w:spacing w:after="240" w:line="240" w:lineRule="auto"/>
      <w:ind w:firstLine="567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ZnakZnakZnakCharChar">
    <w:name w:val="Znak Znak Znak Char Char"/>
    <w:basedOn w:val="Normalny"/>
    <w:rsid w:val="007F0403"/>
    <w:pPr>
      <w:tabs>
        <w:tab w:val="num" w:pos="1080"/>
      </w:tabs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ipercze">
    <w:name w:val="Hyperlink"/>
    <w:rsid w:val="007F0403"/>
    <w:rPr>
      <w:color w:val="0000FF"/>
      <w:u w:val="single"/>
    </w:rPr>
  </w:style>
  <w:style w:type="paragraph" w:customStyle="1" w:styleId="Tekstpodstawowy211">
    <w:name w:val="Tekst podstawowy 211"/>
    <w:basedOn w:val="Normalny"/>
    <w:rsid w:val="007F040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F0403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F040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punktowanie 1 Znak"/>
    <w:link w:val="Akapitzlist"/>
    <w:uiPriority w:val="34"/>
    <w:rsid w:val="007F0403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rsid w:val="007F0403"/>
    <w:rPr>
      <w:rFonts w:ascii="Liberation Serif" w:eastAsia="Liberation Serif" w:hAnsi="Liberation Serif" w:cs="Liberation Serif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F0403"/>
    <w:pPr>
      <w:widowControl w:val="0"/>
      <w:shd w:val="clear" w:color="auto" w:fill="FFFFFF"/>
      <w:spacing w:before="120" w:after="0" w:line="266" w:lineRule="exact"/>
      <w:ind w:hanging="400"/>
    </w:pPr>
    <w:rPr>
      <w:rFonts w:ascii="Liberation Serif" w:eastAsia="Liberation Serif" w:hAnsi="Liberation Serif" w:cs="Liberation Serif"/>
    </w:rPr>
  </w:style>
  <w:style w:type="paragraph" w:customStyle="1" w:styleId="Akt">
    <w:name w:val="Akt"/>
    <w:basedOn w:val="Normalny"/>
    <w:rsid w:val="007F0403"/>
    <w:pPr>
      <w:tabs>
        <w:tab w:val="left" w:pos="709"/>
      </w:tabs>
      <w:spacing w:after="0" w:line="480" w:lineRule="auto"/>
    </w:pPr>
    <w:rPr>
      <w:rFonts w:ascii="Times New Roman" w:eastAsia="Times New Roman" w:hAnsi="Times New Roman" w:cs="Times New Roman"/>
      <w:spacing w:val="6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F0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F0403"/>
    <w:rPr>
      <w:rFonts w:ascii="Arial" w:eastAsia="Times New Roman" w:hAnsi="Arial" w:cs="Arial"/>
      <w:sz w:val="20"/>
      <w:szCs w:val="20"/>
      <w:lang w:val="en-US"/>
    </w:rPr>
  </w:style>
  <w:style w:type="character" w:styleId="Odwoanieprzypisukocowego">
    <w:name w:val="endnote reference"/>
    <w:rsid w:val="007F0403"/>
    <w:rPr>
      <w:vertAlign w:val="superscript"/>
    </w:rPr>
  </w:style>
  <w:style w:type="character" w:customStyle="1" w:styleId="Heading1">
    <w:name w:val="Heading #1_"/>
    <w:link w:val="Heading10"/>
    <w:rsid w:val="007F0403"/>
    <w:rPr>
      <w:b/>
      <w:bCs/>
      <w:sz w:val="32"/>
      <w:szCs w:val="32"/>
      <w:shd w:val="clear" w:color="auto" w:fill="FFFFFF"/>
    </w:rPr>
  </w:style>
  <w:style w:type="character" w:customStyle="1" w:styleId="Bodytext2Italic">
    <w:name w:val="Body text (2) + Italic"/>
    <w:rsid w:val="007F0403"/>
    <w:rPr>
      <w:rFonts w:ascii="Liberation Serif" w:eastAsia="Liberation Serif" w:hAnsi="Liberation Serif" w:cs="Liberation Serif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Bodytext2Bold">
    <w:name w:val="Body text (2) + Bold"/>
    <w:rsid w:val="007F0403"/>
    <w:rPr>
      <w:rFonts w:ascii="Liberation Serif" w:eastAsia="Liberation Serif" w:hAnsi="Liberation Serif" w:cs="Liberation Serif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7F0403"/>
    <w:pPr>
      <w:widowControl w:val="0"/>
      <w:shd w:val="clear" w:color="auto" w:fill="FFFFFF"/>
      <w:spacing w:before="900" w:after="0" w:line="590" w:lineRule="exact"/>
      <w:outlineLvl w:val="0"/>
    </w:pPr>
    <w:rPr>
      <w:b/>
      <w:bCs/>
      <w:sz w:val="32"/>
      <w:szCs w:val="32"/>
    </w:rPr>
  </w:style>
  <w:style w:type="character" w:customStyle="1" w:styleId="Headerorfooter">
    <w:name w:val="Header or footer_"/>
    <w:rsid w:val="007F0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rsid w:val="007F0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link w:val="Bodytext30"/>
    <w:rsid w:val="007F0403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F0403"/>
    <w:pPr>
      <w:widowControl w:val="0"/>
      <w:shd w:val="clear" w:color="auto" w:fill="FFFFFF"/>
      <w:spacing w:before="60" w:after="240" w:line="0" w:lineRule="atLeast"/>
      <w:jc w:val="center"/>
    </w:pPr>
    <w:rPr>
      <w:rFonts w:ascii="Arial" w:eastAsia="Arial" w:hAnsi="Arial" w:cs="Arial"/>
      <w:b/>
      <w:bCs/>
    </w:rPr>
  </w:style>
  <w:style w:type="character" w:styleId="Uwydatnienie">
    <w:name w:val="Emphasis"/>
    <w:uiPriority w:val="20"/>
    <w:qFormat/>
    <w:rsid w:val="007F0403"/>
    <w:rPr>
      <w:i/>
      <w:iCs/>
    </w:rPr>
  </w:style>
  <w:style w:type="character" w:customStyle="1" w:styleId="Data1">
    <w:name w:val="Data1"/>
    <w:basedOn w:val="Domylnaczcionkaakapitu"/>
    <w:rsid w:val="00AD65DC"/>
  </w:style>
  <w:style w:type="table" w:styleId="Tabela-Siatka">
    <w:name w:val="Table Grid"/>
    <w:basedOn w:val="Standardowy"/>
    <w:rsid w:val="00E77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6682</Words>
  <Characters>40094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Gessel</dc:creator>
  <cp:keywords/>
  <dc:description/>
  <cp:lastModifiedBy>Joanna Piersa</cp:lastModifiedBy>
  <cp:revision>2</cp:revision>
  <cp:lastPrinted>2020-06-04T10:42:00Z</cp:lastPrinted>
  <dcterms:created xsi:type="dcterms:W3CDTF">2021-04-13T16:45:00Z</dcterms:created>
  <dcterms:modified xsi:type="dcterms:W3CDTF">2021-04-13T16:45:00Z</dcterms:modified>
</cp:coreProperties>
</file>